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28873" w14:textId="77777777" w:rsidR="00421715" w:rsidRPr="009E32A9" w:rsidRDefault="00421715" w:rsidP="00421715">
      <w:pPr>
        <w:pStyle w:val="Heading2"/>
        <w:rPr>
          <w:color w:val="403A60" w:themeColor="accent3"/>
          <w:sz w:val="40"/>
          <w:szCs w:val="28"/>
          <w:lang w:val="fr-FR"/>
        </w:rPr>
      </w:pPr>
      <w:r>
        <w:rPr>
          <w:bCs/>
          <w:color w:val="403A60" w:themeColor="accent3"/>
          <w:sz w:val="40"/>
          <w:szCs w:val="28"/>
          <w:lang w:val="fr-FR"/>
        </w:rPr>
        <w:t xml:space="preserve">Programme de formation de Sightsavers sur le processus électoral favorisant l’inclusion des personnes en situation de handicap </w:t>
      </w:r>
    </w:p>
    <w:p w14:paraId="68738D89" w14:textId="144938C8" w:rsidR="00421715" w:rsidRPr="009E32A9" w:rsidRDefault="00421715" w:rsidP="00421715">
      <w:pPr>
        <w:pStyle w:val="Heading2"/>
        <w:rPr>
          <w:lang w:val="fr-FR"/>
        </w:rPr>
      </w:pPr>
      <w:r>
        <w:rPr>
          <w:bCs/>
          <w:lang w:val="fr-FR"/>
        </w:rPr>
        <w:t xml:space="preserve">Modèle de recommandations </w:t>
      </w:r>
      <w:r w:rsidR="003B17CD">
        <w:rPr>
          <w:bCs/>
          <w:lang w:val="fr-FR"/>
        </w:rPr>
        <w:t>pour améliorer l’</w:t>
      </w:r>
      <w:r>
        <w:rPr>
          <w:bCs/>
          <w:lang w:val="fr-FR"/>
        </w:rPr>
        <w:t xml:space="preserve">accessibilité </w:t>
      </w:r>
      <w:r w:rsidR="008C535E">
        <w:rPr>
          <w:bCs/>
          <w:lang w:val="fr-FR"/>
        </w:rPr>
        <w:t>d</w:t>
      </w:r>
      <w:r>
        <w:rPr>
          <w:bCs/>
          <w:lang w:val="fr-FR"/>
        </w:rPr>
        <w:t xml:space="preserve">u </w:t>
      </w:r>
      <w:r w:rsidR="003B17CD">
        <w:rPr>
          <w:bCs/>
          <w:lang w:val="fr-FR"/>
        </w:rPr>
        <w:t>vote</w:t>
      </w:r>
    </w:p>
    <w:p w14:paraId="3C6286B7" w14:textId="166ADEA5" w:rsidR="005F4DCE" w:rsidRPr="009E32A9" w:rsidRDefault="00421715" w:rsidP="005F4DCE">
      <w:pPr>
        <w:pStyle w:val="BlockText"/>
        <w:rPr>
          <w:rStyle w:val="Emphasis"/>
          <w:lang w:val="fr-FR"/>
        </w:rPr>
      </w:pPr>
      <w:r>
        <w:rPr>
          <w:rStyle w:val="Emphasis"/>
          <w:bCs/>
          <w:lang w:val="fr-FR"/>
        </w:rPr>
        <w:t>À quoi sert cet outil ?</w:t>
      </w:r>
      <w:r>
        <w:rPr>
          <w:iCs w:val="0"/>
          <w:lang w:val="fr-FR"/>
        </w:rPr>
        <w:t xml:space="preserve"> Chaque bureau de vote disposera de cet outil pour noter </w:t>
      </w:r>
      <w:r w:rsidR="000A5270">
        <w:rPr>
          <w:iCs w:val="0"/>
          <w:lang w:val="fr-FR"/>
        </w:rPr>
        <w:t>l</w:t>
      </w:r>
      <w:r>
        <w:rPr>
          <w:iCs w:val="0"/>
          <w:lang w:val="fr-FR"/>
        </w:rPr>
        <w:t xml:space="preserve">es recommandations </w:t>
      </w:r>
      <w:r w:rsidR="007707F1">
        <w:rPr>
          <w:iCs w:val="0"/>
          <w:lang w:val="fr-FR"/>
        </w:rPr>
        <w:t>d’amélioration</w:t>
      </w:r>
      <w:r>
        <w:rPr>
          <w:iCs w:val="0"/>
          <w:lang w:val="fr-FR"/>
        </w:rPr>
        <w:t xml:space="preserve"> </w:t>
      </w:r>
      <w:r w:rsidR="007707F1">
        <w:rPr>
          <w:iCs w:val="0"/>
          <w:lang w:val="fr-FR"/>
        </w:rPr>
        <w:t>d</w:t>
      </w:r>
      <w:r>
        <w:rPr>
          <w:iCs w:val="0"/>
          <w:lang w:val="fr-FR"/>
        </w:rPr>
        <w:t xml:space="preserve">’accessibilité </w:t>
      </w:r>
      <w:r w:rsidR="000A5270">
        <w:rPr>
          <w:iCs w:val="0"/>
          <w:lang w:val="fr-FR"/>
        </w:rPr>
        <w:t>du vote tirées</w:t>
      </w:r>
      <w:r>
        <w:rPr>
          <w:iCs w:val="0"/>
          <w:lang w:val="fr-FR"/>
        </w:rPr>
        <w:t xml:space="preserve"> des résultats du questionnaire sur l’accessibilité du vote et de la </w:t>
      </w:r>
      <w:r w:rsidR="000A5270">
        <w:rPr>
          <w:iCs w:val="0"/>
          <w:lang w:val="fr-FR"/>
        </w:rPr>
        <w:t>grille d’observation</w:t>
      </w:r>
      <w:r>
        <w:rPr>
          <w:iCs w:val="0"/>
          <w:lang w:val="fr-FR"/>
        </w:rPr>
        <w:t>.</w:t>
      </w:r>
    </w:p>
    <w:p w14:paraId="24EE046A" w14:textId="73FA6738" w:rsidR="0084365A" w:rsidRPr="009E32A9" w:rsidRDefault="00421715" w:rsidP="005F4DCE">
      <w:pPr>
        <w:pStyle w:val="BlockText"/>
        <w:rPr>
          <w:lang w:val="fr-FR"/>
        </w:rPr>
      </w:pPr>
      <w:r>
        <w:rPr>
          <w:rStyle w:val="Emphasis"/>
          <w:bCs/>
          <w:lang w:val="fr-FR"/>
        </w:rPr>
        <w:t>Que vous permettra-t-il d’accomplir ?</w:t>
      </w:r>
      <w:r>
        <w:rPr>
          <w:iCs w:val="0"/>
          <w:lang w:val="fr-FR"/>
        </w:rPr>
        <w:t xml:space="preserve"> Les </w:t>
      </w:r>
      <w:proofErr w:type="spellStart"/>
      <w:r>
        <w:rPr>
          <w:iCs w:val="0"/>
          <w:lang w:val="fr-FR"/>
        </w:rPr>
        <w:t>participant·e·s</w:t>
      </w:r>
      <w:proofErr w:type="spellEnd"/>
      <w:r>
        <w:rPr>
          <w:iCs w:val="0"/>
          <w:lang w:val="fr-FR"/>
        </w:rPr>
        <w:t xml:space="preserve"> sélectionneront les cinq principales recommandations et identifieront les parties prenantes responsables de leur mise en œuvre.</w:t>
      </w:r>
    </w:p>
    <w:p w14:paraId="306A0E89" w14:textId="77777777" w:rsidR="0084365A" w:rsidRPr="009E32A9" w:rsidRDefault="0084365A">
      <w:pPr>
        <w:rPr>
          <w:rFonts w:eastAsiaTheme="minorEastAsia"/>
          <w:iCs/>
          <w:lang w:val="fr-FR"/>
        </w:rPr>
      </w:pPr>
      <w:r>
        <w:rPr>
          <w:lang w:val="fr-FR"/>
        </w:rPr>
        <w:br w:type="page"/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397"/>
        <w:gridCol w:w="6521"/>
      </w:tblGrid>
      <w:tr w:rsidR="0002564B" w:rsidRPr="001F190A" w14:paraId="7E516895" w14:textId="77777777" w:rsidTr="00136A7F">
        <w:trPr>
          <w:trHeight w:val="983"/>
        </w:trPr>
        <w:tc>
          <w:tcPr>
            <w:tcW w:w="3397" w:type="dxa"/>
          </w:tcPr>
          <w:p w14:paraId="4BC545BA" w14:textId="42810A94" w:rsidR="0002564B" w:rsidRPr="009E32A9" w:rsidRDefault="0002564B" w:rsidP="0002564B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lastRenderedPageBreak/>
              <w:t xml:space="preserve">Nom des </w:t>
            </w:r>
            <w:proofErr w:type="spellStart"/>
            <w:r>
              <w:rPr>
                <w:b/>
                <w:bCs/>
                <w:lang w:val="fr-FR"/>
              </w:rPr>
              <w:t>vérificateur·rice·s</w:t>
            </w:r>
            <w:proofErr w:type="spellEnd"/>
          </w:p>
        </w:tc>
        <w:tc>
          <w:tcPr>
            <w:tcW w:w="6521" w:type="dxa"/>
          </w:tcPr>
          <w:p w14:paraId="38966FF2" w14:textId="77777777" w:rsidR="0002564B" w:rsidRPr="009E32A9" w:rsidRDefault="0002564B" w:rsidP="0002564B">
            <w:pPr>
              <w:rPr>
                <w:lang w:val="fr-FR"/>
              </w:rPr>
            </w:pPr>
          </w:p>
        </w:tc>
      </w:tr>
      <w:tr w:rsidR="0002564B" w:rsidRPr="001F190A" w14:paraId="62AB8905" w14:textId="77777777" w:rsidTr="00136A7F">
        <w:trPr>
          <w:trHeight w:val="840"/>
        </w:trPr>
        <w:tc>
          <w:tcPr>
            <w:tcW w:w="3397" w:type="dxa"/>
          </w:tcPr>
          <w:p w14:paraId="36FA8057" w14:textId="6B7FAD80" w:rsidR="0002564B" w:rsidRPr="009E32A9" w:rsidRDefault="0002564B" w:rsidP="0002564B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Organisation/institution à laquelle appartiennent les </w:t>
            </w:r>
            <w:proofErr w:type="spellStart"/>
            <w:r>
              <w:rPr>
                <w:b/>
                <w:bCs/>
                <w:lang w:val="fr-FR"/>
              </w:rPr>
              <w:t>vérificateur·rice·s</w:t>
            </w:r>
            <w:proofErr w:type="spellEnd"/>
            <w:r>
              <w:rPr>
                <w:b/>
                <w:bCs/>
                <w:lang w:val="fr-FR"/>
              </w:rPr>
              <w:t xml:space="preserve"> : </w:t>
            </w:r>
          </w:p>
        </w:tc>
        <w:tc>
          <w:tcPr>
            <w:tcW w:w="6521" w:type="dxa"/>
          </w:tcPr>
          <w:p w14:paraId="27455862" w14:textId="77777777" w:rsidR="0002564B" w:rsidRPr="009E32A9" w:rsidRDefault="0002564B" w:rsidP="0002564B">
            <w:pPr>
              <w:rPr>
                <w:lang w:val="fr-FR"/>
              </w:rPr>
            </w:pPr>
          </w:p>
          <w:p w14:paraId="431A4A92" w14:textId="77777777" w:rsidR="0002564B" w:rsidRPr="009E32A9" w:rsidRDefault="0002564B" w:rsidP="0002564B">
            <w:pPr>
              <w:rPr>
                <w:lang w:val="fr-FR"/>
              </w:rPr>
            </w:pPr>
          </w:p>
        </w:tc>
      </w:tr>
      <w:tr w:rsidR="002D35A1" w:rsidRPr="00D00E87" w14:paraId="1DC0F342" w14:textId="77777777" w:rsidTr="00136A7F">
        <w:tc>
          <w:tcPr>
            <w:tcW w:w="3397" w:type="dxa"/>
          </w:tcPr>
          <w:p w14:paraId="6F67D658" w14:textId="1C2FEA42" w:rsidR="002D35A1" w:rsidRPr="002B035D" w:rsidRDefault="002D35A1" w:rsidP="00C45044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Genre</w:t>
            </w:r>
          </w:p>
        </w:tc>
        <w:tc>
          <w:tcPr>
            <w:tcW w:w="6521" w:type="dxa"/>
          </w:tcPr>
          <w:p w14:paraId="37DE55ED" w14:textId="5539F1CF" w:rsidR="00A62B4B" w:rsidRDefault="00000000" w:rsidP="00A62B4B">
            <w:sdt>
              <w:sdtPr>
                <w:id w:val="-1854410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6A7F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36A7F">
              <w:rPr>
                <w:rFonts w:eastAsia="MS Gothic"/>
                <w:lang w:val="fr-FR"/>
              </w:rPr>
              <w:t xml:space="preserve"> F</w:t>
            </w:r>
            <w:r w:rsidR="009E5411">
              <w:rPr>
                <w:rFonts w:eastAsia="MS Gothic"/>
                <w:lang w:val="fr-FR"/>
              </w:rPr>
              <w:t>emme</w:t>
            </w:r>
          </w:p>
          <w:p w14:paraId="7D96D045" w14:textId="77BBA91C" w:rsidR="002D35A1" w:rsidRPr="00D00E87" w:rsidRDefault="00000000" w:rsidP="00A62B4B">
            <w:sdt>
              <w:sdtPr>
                <w:id w:val="593599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6A7F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36A7F">
              <w:rPr>
                <w:rFonts w:eastAsia="MS Gothic"/>
                <w:lang w:val="fr-FR"/>
              </w:rPr>
              <w:t xml:space="preserve"> </w:t>
            </w:r>
            <w:r w:rsidR="009E5411">
              <w:rPr>
                <w:rFonts w:eastAsia="MS Gothic"/>
                <w:lang w:val="fr-FR"/>
              </w:rPr>
              <w:t>Homme</w:t>
            </w:r>
            <w:r w:rsidR="00136A7F">
              <w:rPr>
                <w:rFonts w:eastAsia="MS Gothic"/>
                <w:lang w:val="fr-FR"/>
              </w:rPr>
              <w:t xml:space="preserve"> </w:t>
            </w:r>
          </w:p>
        </w:tc>
      </w:tr>
      <w:tr w:rsidR="003839BB" w:rsidRPr="00D00E87" w14:paraId="529BBB50" w14:textId="77777777" w:rsidTr="00136A7F">
        <w:trPr>
          <w:trHeight w:val="550"/>
        </w:trPr>
        <w:tc>
          <w:tcPr>
            <w:tcW w:w="3397" w:type="dxa"/>
          </w:tcPr>
          <w:p w14:paraId="7FC59D48" w14:textId="753AA909" w:rsidR="003839BB" w:rsidRPr="002B035D" w:rsidRDefault="003839BB" w:rsidP="00C45044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Âge</w:t>
            </w:r>
          </w:p>
        </w:tc>
        <w:tc>
          <w:tcPr>
            <w:tcW w:w="6521" w:type="dxa"/>
          </w:tcPr>
          <w:p w14:paraId="5B2FC4BF" w14:textId="77777777" w:rsidR="003839BB" w:rsidRPr="00D00E87" w:rsidRDefault="003839BB" w:rsidP="00C45044"/>
        </w:tc>
      </w:tr>
      <w:tr w:rsidR="00DB6DE8" w:rsidRPr="00D00E87" w14:paraId="5FE0F4BD" w14:textId="77777777" w:rsidTr="00136A7F">
        <w:trPr>
          <w:trHeight w:val="3818"/>
        </w:trPr>
        <w:tc>
          <w:tcPr>
            <w:tcW w:w="3397" w:type="dxa"/>
          </w:tcPr>
          <w:p w14:paraId="03D4DCA7" w14:textId="7EE3B65B" w:rsidR="00DB6DE8" w:rsidRPr="009E32A9" w:rsidRDefault="00DB6DE8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Vous considérez-vous comme ayant l’un des handicaps suivants : </w:t>
            </w:r>
          </w:p>
        </w:tc>
        <w:tc>
          <w:tcPr>
            <w:tcW w:w="6521" w:type="dxa"/>
          </w:tcPr>
          <w:p w14:paraId="7533BA0A" w14:textId="1E639A76" w:rsidR="00DB6DE8" w:rsidRPr="009E32A9" w:rsidRDefault="00000000" w:rsidP="00C45044">
            <w:pPr>
              <w:rPr>
                <w:lang w:val="fr-FR"/>
              </w:rPr>
            </w:pPr>
            <w:sdt>
              <w:sdtPr>
                <w:id w:val="-93636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6A7F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36A7F">
              <w:rPr>
                <w:rFonts w:eastAsia="MS Gothic"/>
                <w:lang w:val="fr-FR"/>
              </w:rPr>
              <w:t xml:space="preserve"> Déficience visuelle </w:t>
            </w:r>
          </w:p>
          <w:p w14:paraId="0FD8ABE9" w14:textId="28FE0431" w:rsidR="00E36B45" w:rsidRPr="009E32A9" w:rsidRDefault="00000000" w:rsidP="00C45044">
            <w:pPr>
              <w:rPr>
                <w:lang w:val="fr-FR"/>
              </w:rPr>
            </w:pPr>
            <w:sdt>
              <w:sdtPr>
                <w:id w:val="124839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6A7F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36A7F">
              <w:rPr>
                <w:rFonts w:eastAsia="MS Gothic"/>
                <w:lang w:val="fr-FR"/>
              </w:rPr>
              <w:t xml:space="preserve"> Déficience auditive</w:t>
            </w:r>
          </w:p>
          <w:p w14:paraId="22EE9288" w14:textId="531D1B5D" w:rsidR="00E36B45" w:rsidRPr="009E32A9" w:rsidRDefault="00000000" w:rsidP="00C45044">
            <w:pPr>
              <w:rPr>
                <w:lang w:val="fr-FR"/>
              </w:rPr>
            </w:pPr>
            <w:sdt>
              <w:sdtPr>
                <w:id w:val="-2069019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6A7F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36A7F">
              <w:rPr>
                <w:rFonts w:eastAsia="MS Gothic"/>
                <w:lang w:val="fr-FR"/>
              </w:rPr>
              <w:t xml:space="preserve"> Surdicécité</w:t>
            </w:r>
          </w:p>
          <w:p w14:paraId="067789FD" w14:textId="73F8DFA9" w:rsidR="00E36B45" w:rsidRPr="009E32A9" w:rsidRDefault="00000000" w:rsidP="00C45044">
            <w:pPr>
              <w:rPr>
                <w:lang w:val="fr-FR"/>
              </w:rPr>
            </w:pPr>
            <w:sdt>
              <w:sdtPr>
                <w:id w:val="-746421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6A7F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36A7F">
              <w:rPr>
                <w:rFonts w:eastAsia="MS Gothic"/>
                <w:lang w:val="fr-FR"/>
              </w:rPr>
              <w:t xml:space="preserve"> Déficience physique</w:t>
            </w:r>
          </w:p>
          <w:p w14:paraId="2BFA96CD" w14:textId="7A412E7A" w:rsidR="0062518E" w:rsidRPr="009E32A9" w:rsidRDefault="00000000" w:rsidP="00C45044">
            <w:pPr>
              <w:rPr>
                <w:lang w:val="fr-FR"/>
              </w:rPr>
            </w:pPr>
            <w:sdt>
              <w:sdtPr>
                <w:id w:val="20676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6A7F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36A7F">
              <w:rPr>
                <w:rFonts w:eastAsia="MS Gothic"/>
                <w:lang w:val="fr-FR"/>
              </w:rPr>
              <w:t xml:space="preserve"> Déficience cognitive ou intellectuelle</w:t>
            </w:r>
          </w:p>
          <w:p w14:paraId="46B01B87" w14:textId="3FA833AB" w:rsidR="0062518E" w:rsidRPr="009E32A9" w:rsidRDefault="00000000" w:rsidP="008805A2">
            <w:pPr>
              <w:rPr>
                <w:lang w:val="fr-FR"/>
              </w:rPr>
            </w:pPr>
            <w:sdt>
              <w:sdtPr>
                <w:id w:val="-1235075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6A7F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36A7F">
              <w:rPr>
                <w:rFonts w:eastAsia="MS Gothic"/>
                <w:lang w:val="fr-FR"/>
              </w:rPr>
              <w:t xml:space="preserve"> Handicap psychosocial/problèmes de santé mentale</w:t>
            </w:r>
          </w:p>
          <w:p w14:paraId="2CF7861E" w14:textId="42A2BE1B" w:rsidR="008805A2" w:rsidRPr="009E32A9" w:rsidRDefault="00000000" w:rsidP="008805A2">
            <w:pPr>
              <w:rPr>
                <w:lang w:val="fr-FR"/>
              </w:rPr>
            </w:pPr>
            <w:sdt>
              <w:sdtPr>
                <w:id w:val="-691599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6A7F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36A7F">
              <w:rPr>
                <w:rFonts w:eastAsia="MS Gothic"/>
                <w:lang w:val="fr-FR"/>
              </w:rPr>
              <w:t xml:space="preserve"> Maladie chronique/situation de fatigue invalidante</w:t>
            </w:r>
          </w:p>
          <w:p w14:paraId="0C4D838C" w14:textId="268C1E24" w:rsidR="00F324E1" w:rsidRDefault="00000000" w:rsidP="008805A2">
            <w:sdt>
              <w:sdtPr>
                <w:id w:val="550898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6A7F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36A7F">
              <w:rPr>
                <w:rFonts w:eastAsia="MS Gothic"/>
                <w:lang w:val="fr-FR"/>
              </w:rPr>
              <w:t xml:space="preserve"> Albinisme </w:t>
            </w:r>
          </w:p>
          <w:p w14:paraId="43DEBA69" w14:textId="21E8FC6E" w:rsidR="00F324E1" w:rsidRDefault="00000000" w:rsidP="008805A2">
            <w:sdt>
              <w:sdtPr>
                <w:id w:val="-160933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6A7F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36A7F">
              <w:rPr>
                <w:rFonts w:eastAsia="MS Gothic"/>
                <w:lang w:val="fr-FR"/>
              </w:rPr>
              <w:t xml:space="preserve"> Autre</w:t>
            </w:r>
          </w:p>
          <w:p w14:paraId="1821B31C" w14:textId="3792995B" w:rsidR="00E36B45" w:rsidRPr="00D00E87" w:rsidRDefault="00000000" w:rsidP="00F324E1">
            <w:sdt>
              <w:sdtPr>
                <w:id w:val="1015649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6A7F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 w:rsidR="00136A7F">
              <w:rPr>
                <w:rFonts w:eastAsia="MS Gothic"/>
                <w:lang w:val="fr-FR"/>
              </w:rPr>
              <w:t xml:space="preserve"> Aucun</w:t>
            </w:r>
          </w:p>
        </w:tc>
      </w:tr>
      <w:tr w:rsidR="002D35A1" w:rsidRPr="00D00E87" w14:paraId="52DEA82B" w14:textId="77777777" w:rsidTr="00136A7F">
        <w:trPr>
          <w:trHeight w:val="722"/>
        </w:trPr>
        <w:tc>
          <w:tcPr>
            <w:tcW w:w="3397" w:type="dxa"/>
          </w:tcPr>
          <w:p w14:paraId="501B0581" w14:textId="00D7C4C9" w:rsidR="002D35A1" w:rsidRPr="002B035D" w:rsidRDefault="002D35A1" w:rsidP="00C45044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Date</w:t>
            </w:r>
          </w:p>
        </w:tc>
        <w:tc>
          <w:tcPr>
            <w:tcW w:w="6521" w:type="dxa"/>
          </w:tcPr>
          <w:p w14:paraId="37AF15A8" w14:textId="77777777" w:rsidR="002D35A1" w:rsidRPr="00D00E87" w:rsidRDefault="002D35A1" w:rsidP="00C45044"/>
        </w:tc>
      </w:tr>
      <w:tr w:rsidR="00AC19B6" w:rsidRPr="00D00E87" w14:paraId="47118120" w14:textId="77777777" w:rsidTr="00136A7F">
        <w:trPr>
          <w:trHeight w:val="715"/>
        </w:trPr>
        <w:tc>
          <w:tcPr>
            <w:tcW w:w="3397" w:type="dxa"/>
          </w:tcPr>
          <w:p w14:paraId="354EFC91" w14:textId="70A51315" w:rsidR="00AC19B6" w:rsidRPr="002B035D" w:rsidRDefault="00AC19B6" w:rsidP="00C45044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Élection</w:t>
            </w:r>
          </w:p>
        </w:tc>
        <w:tc>
          <w:tcPr>
            <w:tcW w:w="6521" w:type="dxa"/>
          </w:tcPr>
          <w:p w14:paraId="323C1C2C" w14:textId="77777777" w:rsidR="00AC19B6" w:rsidRPr="00D00E87" w:rsidRDefault="00AC19B6" w:rsidP="00C45044"/>
        </w:tc>
      </w:tr>
      <w:tr w:rsidR="00227C08" w:rsidRPr="00D00E87" w14:paraId="7F555273" w14:textId="77777777" w:rsidTr="00136A7F">
        <w:trPr>
          <w:trHeight w:val="684"/>
        </w:trPr>
        <w:tc>
          <w:tcPr>
            <w:tcW w:w="3397" w:type="dxa"/>
          </w:tcPr>
          <w:p w14:paraId="4F33774B" w14:textId="7B5C2F7E" w:rsidR="00227C08" w:rsidRPr="002B035D" w:rsidRDefault="00227C08" w:rsidP="00C45044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Municipalité</w:t>
            </w:r>
            <w:r w:rsidR="007707F1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6521" w:type="dxa"/>
          </w:tcPr>
          <w:p w14:paraId="04745E61" w14:textId="77777777" w:rsidR="00227C08" w:rsidRPr="00D00E87" w:rsidRDefault="00227C08" w:rsidP="00C45044"/>
        </w:tc>
      </w:tr>
      <w:tr w:rsidR="00BE3158" w:rsidRPr="001F190A" w14:paraId="717EE714" w14:textId="77777777" w:rsidTr="00136A7F">
        <w:trPr>
          <w:trHeight w:val="1133"/>
        </w:trPr>
        <w:tc>
          <w:tcPr>
            <w:tcW w:w="3397" w:type="dxa"/>
          </w:tcPr>
          <w:p w14:paraId="14261BE2" w14:textId="4F28F2C2" w:rsidR="00BE3158" w:rsidRPr="009E32A9" w:rsidRDefault="00BF40D7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Adresse du centre de vote</w:t>
            </w:r>
          </w:p>
        </w:tc>
        <w:tc>
          <w:tcPr>
            <w:tcW w:w="6521" w:type="dxa"/>
          </w:tcPr>
          <w:p w14:paraId="15087B68" w14:textId="77777777" w:rsidR="00BE3158" w:rsidRPr="009E32A9" w:rsidRDefault="00BE3158" w:rsidP="00C45044">
            <w:pPr>
              <w:rPr>
                <w:lang w:val="fr-FR"/>
              </w:rPr>
            </w:pPr>
          </w:p>
          <w:p w14:paraId="0172F125" w14:textId="77777777" w:rsidR="00BE3158" w:rsidRPr="009E32A9" w:rsidRDefault="00BE3158" w:rsidP="00C45044">
            <w:pPr>
              <w:rPr>
                <w:lang w:val="fr-FR"/>
              </w:rPr>
            </w:pPr>
          </w:p>
          <w:p w14:paraId="3199B9F0" w14:textId="77777777" w:rsidR="00BE3158" w:rsidRPr="009E32A9" w:rsidRDefault="00BE3158" w:rsidP="00C45044">
            <w:pPr>
              <w:rPr>
                <w:lang w:val="fr-FR"/>
              </w:rPr>
            </w:pPr>
          </w:p>
        </w:tc>
      </w:tr>
      <w:tr w:rsidR="00BE3158" w:rsidRPr="001F190A" w14:paraId="63423C04" w14:textId="77777777" w:rsidTr="00136A7F">
        <w:trPr>
          <w:trHeight w:val="1020"/>
        </w:trPr>
        <w:tc>
          <w:tcPr>
            <w:tcW w:w="3397" w:type="dxa"/>
          </w:tcPr>
          <w:p w14:paraId="2C73ED21" w14:textId="70F5E23A" w:rsidR="00BE3158" w:rsidRPr="009E32A9" w:rsidRDefault="00BE3158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Numéros de référence du centre de vote</w:t>
            </w:r>
          </w:p>
        </w:tc>
        <w:tc>
          <w:tcPr>
            <w:tcW w:w="6521" w:type="dxa"/>
          </w:tcPr>
          <w:p w14:paraId="765CDAC9" w14:textId="77777777" w:rsidR="00BE3158" w:rsidRPr="009E32A9" w:rsidRDefault="00BE3158" w:rsidP="00C45044">
            <w:pPr>
              <w:rPr>
                <w:lang w:val="fr-FR"/>
              </w:rPr>
            </w:pPr>
          </w:p>
        </w:tc>
      </w:tr>
    </w:tbl>
    <w:p w14:paraId="54D65B75" w14:textId="0D7CD2AD" w:rsidR="00A62B4B" w:rsidRPr="009E32A9" w:rsidRDefault="00A62B4B" w:rsidP="00FD7F53">
      <w:pPr>
        <w:pStyle w:val="BodyText"/>
        <w:rPr>
          <w:b/>
          <w:bCs/>
          <w:lang w:val="fr-FR"/>
        </w:rPr>
      </w:pPr>
    </w:p>
    <w:p w14:paraId="08AADBF1" w14:textId="77777777" w:rsidR="00A62B4B" w:rsidRPr="009E32A9" w:rsidRDefault="00A62B4B">
      <w:pPr>
        <w:rPr>
          <w:b/>
          <w:bCs/>
          <w:color w:val="000000" w:themeColor="text1"/>
          <w:lang w:val="fr-FR"/>
        </w:rPr>
      </w:pPr>
      <w:r>
        <w:rPr>
          <w:b/>
          <w:bCs/>
          <w:lang w:val="fr-FR"/>
        </w:rPr>
        <w:br w:type="page"/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2552"/>
        <w:gridCol w:w="4819"/>
        <w:gridCol w:w="2552"/>
      </w:tblGrid>
      <w:tr w:rsidR="007277B3" w:rsidRPr="001F190A" w14:paraId="4F64A723" w14:textId="41E31853" w:rsidTr="00136A7F">
        <w:tc>
          <w:tcPr>
            <w:tcW w:w="2552" w:type="dxa"/>
          </w:tcPr>
          <w:p w14:paraId="22745F06" w14:textId="29D0F273" w:rsidR="007277B3" w:rsidRPr="009E32A9" w:rsidRDefault="007277B3" w:rsidP="00136A7F">
            <w:pPr>
              <w:rPr>
                <w:b/>
                <w:i/>
                <w:sz w:val="16"/>
                <w:szCs w:val="16"/>
                <w:lang w:val="fr-FR"/>
              </w:rPr>
            </w:pPr>
            <w:r>
              <w:rPr>
                <w:b/>
                <w:bCs/>
                <w:lang w:val="fr-FR"/>
              </w:rPr>
              <w:lastRenderedPageBreak/>
              <w:t xml:space="preserve">Numéro de la </w:t>
            </w:r>
            <w:r w:rsidR="000A5270">
              <w:rPr>
                <w:b/>
                <w:bCs/>
                <w:lang w:val="fr-FR"/>
              </w:rPr>
              <w:t>grille d’observation</w:t>
            </w:r>
            <w:r>
              <w:rPr>
                <w:b/>
                <w:bCs/>
                <w:lang w:val="fr-FR"/>
              </w:rPr>
              <w:t>/</w:t>
            </w:r>
            <w:r w:rsidR="000A5270">
              <w:rPr>
                <w:b/>
                <w:bCs/>
                <w:lang w:val="fr-FR"/>
              </w:rPr>
              <w:t xml:space="preserve"> </w:t>
            </w:r>
            <w:r>
              <w:rPr>
                <w:b/>
                <w:bCs/>
                <w:lang w:val="fr-FR"/>
              </w:rPr>
              <w:t xml:space="preserve">question </w:t>
            </w:r>
            <w:r w:rsidR="000A5270">
              <w:rPr>
                <w:b/>
                <w:bCs/>
                <w:lang w:val="fr-FR"/>
              </w:rPr>
              <w:t xml:space="preserve">du questionnaire </w:t>
            </w:r>
            <w:r>
              <w:rPr>
                <w:b/>
                <w:bCs/>
                <w:lang w:val="fr-FR"/>
              </w:rPr>
              <w:t>correspondant</w:t>
            </w:r>
          </w:p>
        </w:tc>
        <w:tc>
          <w:tcPr>
            <w:tcW w:w="4819" w:type="dxa"/>
          </w:tcPr>
          <w:p w14:paraId="656E3142" w14:textId="5936BEBD" w:rsidR="007277B3" w:rsidRPr="00305940" w:rsidRDefault="007277B3" w:rsidP="00136A7F">
            <w:pPr>
              <w:rPr>
                <w:b/>
              </w:rPr>
            </w:pPr>
            <w:r>
              <w:rPr>
                <w:b/>
                <w:bCs/>
                <w:lang w:val="fr-FR"/>
              </w:rPr>
              <w:t>Les cinq priorités</w:t>
            </w:r>
          </w:p>
        </w:tc>
        <w:tc>
          <w:tcPr>
            <w:tcW w:w="2552" w:type="dxa"/>
          </w:tcPr>
          <w:p w14:paraId="40290C8E" w14:textId="09FDCBD6" w:rsidR="007277B3" w:rsidRPr="009E32A9" w:rsidRDefault="001E4B46" w:rsidP="00136A7F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Quelles sont les parties prenantes responsables ? </w:t>
            </w:r>
          </w:p>
        </w:tc>
      </w:tr>
      <w:tr w:rsidR="000E5354" w:rsidRPr="001F190A" w14:paraId="3930F294" w14:textId="77777777" w:rsidTr="00136A7F">
        <w:trPr>
          <w:trHeight w:val="526"/>
        </w:trPr>
        <w:tc>
          <w:tcPr>
            <w:tcW w:w="2552" w:type="dxa"/>
          </w:tcPr>
          <w:p w14:paraId="004737C7" w14:textId="77777777" w:rsidR="000E5354" w:rsidRPr="009E32A9" w:rsidRDefault="000E5354" w:rsidP="00C172CC">
            <w:pPr>
              <w:jc w:val="center"/>
              <w:rPr>
                <w:b/>
                <w:u w:val="single"/>
                <w:lang w:val="fr-FR"/>
              </w:rPr>
            </w:pPr>
          </w:p>
        </w:tc>
        <w:tc>
          <w:tcPr>
            <w:tcW w:w="4819" w:type="dxa"/>
          </w:tcPr>
          <w:p w14:paraId="47337FA5" w14:textId="77777777" w:rsidR="000E5354" w:rsidRPr="009E32A9" w:rsidRDefault="000E5354" w:rsidP="00C172CC">
            <w:pPr>
              <w:jc w:val="center"/>
              <w:rPr>
                <w:b/>
                <w:u w:val="single"/>
                <w:lang w:val="fr-FR"/>
              </w:rPr>
            </w:pPr>
          </w:p>
        </w:tc>
        <w:tc>
          <w:tcPr>
            <w:tcW w:w="2552" w:type="dxa"/>
          </w:tcPr>
          <w:p w14:paraId="1DB4B92F" w14:textId="77777777" w:rsidR="000E5354" w:rsidRPr="009E32A9" w:rsidRDefault="000E5354" w:rsidP="00C172CC">
            <w:pPr>
              <w:jc w:val="center"/>
              <w:rPr>
                <w:b/>
                <w:u w:val="single"/>
                <w:lang w:val="fr-FR"/>
              </w:rPr>
            </w:pPr>
          </w:p>
        </w:tc>
      </w:tr>
      <w:tr w:rsidR="000E5354" w:rsidRPr="001F190A" w14:paraId="362B77F3" w14:textId="77777777" w:rsidTr="00136A7F">
        <w:trPr>
          <w:trHeight w:val="526"/>
        </w:trPr>
        <w:tc>
          <w:tcPr>
            <w:tcW w:w="2552" w:type="dxa"/>
          </w:tcPr>
          <w:p w14:paraId="18C6FDB2" w14:textId="77777777" w:rsidR="000E5354" w:rsidRPr="009E32A9" w:rsidRDefault="000E5354" w:rsidP="00C172CC">
            <w:pPr>
              <w:jc w:val="center"/>
              <w:rPr>
                <w:b/>
                <w:u w:val="single"/>
                <w:lang w:val="fr-FR"/>
              </w:rPr>
            </w:pPr>
          </w:p>
        </w:tc>
        <w:tc>
          <w:tcPr>
            <w:tcW w:w="4819" w:type="dxa"/>
          </w:tcPr>
          <w:p w14:paraId="24FF61F1" w14:textId="77777777" w:rsidR="000E5354" w:rsidRPr="009E32A9" w:rsidRDefault="000E5354" w:rsidP="00C172CC">
            <w:pPr>
              <w:jc w:val="center"/>
              <w:rPr>
                <w:b/>
                <w:u w:val="single"/>
                <w:lang w:val="fr-FR"/>
              </w:rPr>
            </w:pPr>
          </w:p>
        </w:tc>
        <w:tc>
          <w:tcPr>
            <w:tcW w:w="2552" w:type="dxa"/>
          </w:tcPr>
          <w:p w14:paraId="745D30F1" w14:textId="77777777" w:rsidR="000E5354" w:rsidRPr="009E32A9" w:rsidRDefault="000E5354" w:rsidP="00C172CC">
            <w:pPr>
              <w:jc w:val="center"/>
              <w:rPr>
                <w:b/>
                <w:u w:val="single"/>
                <w:lang w:val="fr-FR"/>
              </w:rPr>
            </w:pPr>
          </w:p>
        </w:tc>
      </w:tr>
      <w:tr w:rsidR="000E5354" w:rsidRPr="001F190A" w14:paraId="74983253" w14:textId="77777777" w:rsidTr="00136A7F">
        <w:trPr>
          <w:trHeight w:val="526"/>
        </w:trPr>
        <w:tc>
          <w:tcPr>
            <w:tcW w:w="2552" w:type="dxa"/>
          </w:tcPr>
          <w:p w14:paraId="24F1858F" w14:textId="77777777" w:rsidR="000E5354" w:rsidRPr="009E32A9" w:rsidRDefault="000E5354" w:rsidP="00C172CC">
            <w:pPr>
              <w:jc w:val="center"/>
              <w:rPr>
                <w:b/>
                <w:u w:val="single"/>
                <w:lang w:val="fr-FR"/>
              </w:rPr>
            </w:pPr>
          </w:p>
        </w:tc>
        <w:tc>
          <w:tcPr>
            <w:tcW w:w="4819" w:type="dxa"/>
          </w:tcPr>
          <w:p w14:paraId="609D8920" w14:textId="77777777" w:rsidR="000E5354" w:rsidRPr="009E32A9" w:rsidRDefault="000E5354" w:rsidP="00C172CC">
            <w:pPr>
              <w:jc w:val="center"/>
              <w:rPr>
                <w:b/>
                <w:u w:val="single"/>
                <w:lang w:val="fr-FR"/>
              </w:rPr>
            </w:pPr>
          </w:p>
        </w:tc>
        <w:tc>
          <w:tcPr>
            <w:tcW w:w="2552" w:type="dxa"/>
          </w:tcPr>
          <w:p w14:paraId="16A28A16" w14:textId="77777777" w:rsidR="000E5354" w:rsidRPr="009E32A9" w:rsidRDefault="000E5354" w:rsidP="00C172CC">
            <w:pPr>
              <w:jc w:val="center"/>
              <w:rPr>
                <w:b/>
                <w:u w:val="single"/>
                <w:lang w:val="fr-FR"/>
              </w:rPr>
            </w:pPr>
          </w:p>
        </w:tc>
      </w:tr>
      <w:tr w:rsidR="000E5354" w:rsidRPr="001F190A" w14:paraId="65C3B580" w14:textId="77777777" w:rsidTr="00136A7F">
        <w:trPr>
          <w:trHeight w:val="526"/>
        </w:trPr>
        <w:tc>
          <w:tcPr>
            <w:tcW w:w="2552" w:type="dxa"/>
          </w:tcPr>
          <w:p w14:paraId="2FAD32D5" w14:textId="77777777" w:rsidR="000E5354" w:rsidRPr="009E32A9" w:rsidRDefault="000E5354" w:rsidP="00C172CC">
            <w:pPr>
              <w:jc w:val="center"/>
              <w:rPr>
                <w:b/>
                <w:u w:val="single"/>
                <w:lang w:val="fr-FR"/>
              </w:rPr>
            </w:pPr>
          </w:p>
        </w:tc>
        <w:tc>
          <w:tcPr>
            <w:tcW w:w="4819" w:type="dxa"/>
          </w:tcPr>
          <w:p w14:paraId="2283F391" w14:textId="77777777" w:rsidR="000E5354" w:rsidRPr="009E32A9" w:rsidRDefault="000E5354" w:rsidP="00C172CC">
            <w:pPr>
              <w:jc w:val="center"/>
              <w:rPr>
                <w:b/>
                <w:u w:val="single"/>
                <w:lang w:val="fr-FR"/>
              </w:rPr>
            </w:pPr>
          </w:p>
        </w:tc>
        <w:tc>
          <w:tcPr>
            <w:tcW w:w="2552" w:type="dxa"/>
          </w:tcPr>
          <w:p w14:paraId="3B23C184" w14:textId="77777777" w:rsidR="000E5354" w:rsidRPr="009E32A9" w:rsidRDefault="000E5354" w:rsidP="00C172CC">
            <w:pPr>
              <w:jc w:val="center"/>
              <w:rPr>
                <w:b/>
                <w:u w:val="single"/>
                <w:lang w:val="fr-FR"/>
              </w:rPr>
            </w:pPr>
          </w:p>
        </w:tc>
      </w:tr>
    </w:tbl>
    <w:p w14:paraId="44296E4B" w14:textId="77777777" w:rsidR="009226B3" w:rsidRPr="009E32A9" w:rsidRDefault="009226B3" w:rsidP="009226B3">
      <w:pPr>
        <w:pStyle w:val="Heading4"/>
        <w:rPr>
          <w:lang w:val="fr-FR"/>
        </w:rPr>
      </w:pPr>
      <w:r>
        <w:rPr>
          <w:bCs/>
          <w:iCs w:val="0"/>
          <w:lang w:val="fr-FR"/>
        </w:rPr>
        <w:t>Extérieur : emplacement du centre de vote et environs immédiats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736437" w:rsidRPr="002C55D0" w14:paraId="6819A68D" w14:textId="77777777" w:rsidTr="00136A7F">
        <w:tc>
          <w:tcPr>
            <w:tcW w:w="687" w:type="dxa"/>
            <w:tcBorders>
              <w:bottom w:val="single" w:sz="4" w:space="0" w:color="auto"/>
            </w:tcBorders>
          </w:tcPr>
          <w:p w14:paraId="0478FDBB" w14:textId="77777777" w:rsidR="00736437" w:rsidRPr="002C55D0" w:rsidRDefault="00736437" w:rsidP="0073643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29B0B4A1" w14:textId="77777777" w:rsidR="00736437" w:rsidRPr="00B417D2" w:rsidRDefault="00736437" w:rsidP="00136A7F">
            <w:pPr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bCs/>
                <w:lang w:val="fr-FR"/>
              </w:rPr>
              <w:t>Recommandations réalistes et peu coûteuses</w:t>
            </w:r>
          </w:p>
          <w:p w14:paraId="1A904590" w14:textId="372B5D5F" w:rsidR="00736437" w:rsidRPr="002C55D0" w:rsidRDefault="00736437" w:rsidP="00736437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1766BFC" w14:textId="77777777" w:rsidR="00736437" w:rsidRPr="00B417D2" w:rsidRDefault="00736437" w:rsidP="00136A7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 xml:space="preserve">Qui s’en chargera ? </w:t>
            </w:r>
          </w:p>
          <w:p w14:paraId="2BC97377" w14:textId="7B0E5F99" w:rsidR="00736437" w:rsidRPr="002C55D0" w:rsidRDefault="00736437" w:rsidP="00736437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5F6103" w14:textId="5E76E6A2" w:rsidR="00736437" w:rsidRPr="002C55D0" w:rsidRDefault="00736437" w:rsidP="0073643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Qui d’autre ?</w:t>
            </w:r>
          </w:p>
        </w:tc>
      </w:tr>
      <w:tr w:rsidR="00736437" w:rsidRPr="002C55D0" w14:paraId="0FFF9B7E" w14:textId="77777777" w:rsidTr="00136A7F">
        <w:trPr>
          <w:trHeight w:val="1134"/>
        </w:trPr>
        <w:tc>
          <w:tcPr>
            <w:tcW w:w="687" w:type="dxa"/>
          </w:tcPr>
          <w:p w14:paraId="3B174FBB" w14:textId="77777777" w:rsidR="00736437" w:rsidRPr="002C55D0" w:rsidRDefault="00736437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4558" w:type="dxa"/>
          </w:tcPr>
          <w:p w14:paraId="15788AB5" w14:textId="370F21F7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C6E0AF5" w14:textId="53A13CF4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34A7449A" w14:textId="77777777" w:rsidR="00736437" w:rsidRPr="002C55D0" w:rsidRDefault="00736437" w:rsidP="00900140">
            <w:pPr>
              <w:rPr>
                <w:rFonts w:cstheme="minorHAnsi"/>
              </w:rPr>
            </w:pPr>
          </w:p>
        </w:tc>
      </w:tr>
      <w:tr w:rsidR="00736437" w:rsidRPr="002C55D0" w14:paraId="45DB17E6" w14:textId="77777777" w:rsidTr="00136A7F">
        <w:trPr>
          <w:trHeight w:val="1134"/>
        </w:trPr>
        <w:tc>
          <w:tcPr>
            <w:tcW w:w="687" w:type="dxa"/>
          </w:tcPr>
          <w:p w14:paraId="5BFCF88E" w14:textId="77777777" w:rsidR="00736437" w:rsidRPr="002C55D0" w:rsidRDefault="00736437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2</w:t>
            </w:r>
          </w:p>
        </w:tc>
        <w:tc>
          <w:tcPr>
            <w:tcW w:w="4558" w:type="dxa"/>
          </w:tcPr>
          <w:p w14:paraId="0C311B7F" w14:textId="27573F2A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2F897CD" w14:textId="5E70189D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5E463F3" w14:textId="77777777" w:rsidR="00736437" w:rsidRPr="002C55D0" w:rsidRDefault="00736437" w:rsidP="00900140">
            <w:pPr>
              <w:rPr>
                <w:rFonts w:cstheme="minorHAnsi"/>
              </w:rPr>
            </w:pPr>
          </w:p>
        </w:tc>
      </w:tr>
      <w:tr w:rsidR="00736437" w:rsidRPr="002C55D0" w14:paraId="2CD6AEEE" w14:textId="77777777" w:rsidTr="00136A7F">
        <w:trPr>
          <w:trHeight w:val="1134"/>
        </w:trPr>
        <w:tc>
          <w:tcPr>
            <w:tcW w:w="687" w:type="dxa"/>
          </w:tcPr>
          <w:p w14:paraId="0130BC5C" w14:textId="77777777" w:rsidR="00736437" w:rsidRPr="002C55D0" w:rsidRDefault="00736437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3</w:t>
            </w:r>
          </w:p>
        </w:tc>
        <w:tc>
          <w:tcPr>
            <w:tcW w:w="4558" w:type="dxa"/>
          </w:tcPr>
          <w:p w14:paraId="0D4393E4" w14:textId="2581E9FB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48D4839" w14:textId="4A9DC22F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B18ADF6" w14:textId="77777777" w:rsidR="00736437" w:rsidRPr="002C55D0" w:rsidRDefault="00736437" w:rsidP="00900140">
            <w:pPr>
              <w:rPr>
                <w:rFonts w:cstheme="minorHAnsi"/>
              </w:rPr>
            </w:pPr>
          </w:p>
        </w:tc>
      </w:tr>
      <w:tr w:rsidR="00736437" w:rsidRPr="002C55D0" w14:paraId="711D2FA7" w14:textId="77777777" w:rsidTr="00136A7F">
        <w:trPr>
          <w:trHeight w:val="1134"/>
        </w:trPr>
        <w:tc>
          <w:tcPr>
            <w:tcW w:w="687" w:type="dxa"/>
          </w:tcPr>
          <w:p w14:paraId="43019DFA" w14:textId="77777777" w:rsidR="00736437" w:rsidRPr="002C55D0" w:rsidRDefault="00736437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4</w:t>
            </w:r>
          </w:p>
        </w:tc>
        <w:tc>
          <w:tcPr>
            <w:tcW w:w="4558" w:type="dxa"/>
          </w:tcPr>
          <w:p w14:paraId="653551A9" w14:textId="0EC4D825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98A9A75" w14:textId="5F27CA4D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5546114" w14:textId="77777777" w:rsidR="00736437" w:rsidRPr="002C55D0" w:rsidRDefault="00736437" w:rsidP="00900140">
            <w:pPr>
              <w:rPr>
                <w:rFonts w:cstheme="minorHAnsi"/>
              </w:rPr>
            </w:pPr>
          </w:p>
        </w:tc>
      </w:tr>
      <w:tr w:rsidR="00736437" w:rsidRPr="002C55D0" w14:paraId="52EBECEC" w14:textId="77777777" w:rsidTr="00136A7F">
        <w:trPr>
          <w:trHeight w:val="1134"/>
        </w:trPr>
        <w:tc>
          <w:tcPr>
            <w:tcW w:w="687" w:type="dxa"/>
          </w:tcPr>
          <w:p w14:paraId="07BA0F62" w14:textId="77777777" w:rsidR="00736437" w:rsidRPr="002C55D0" w:rsidRDefault="00736437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5</w:t>
            </w:r>
          </w:p>
        </w:tc>
        <w:tc>
          <w:tcPr>
            <w:tcW w:w="4558" w:type="dxa"/>
          </w:tcPr>
          <w:p w14:paraId="25EE7725" w14:textId="2E39690A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85D8275" w14:textId="2175CE95" w:rsidR="00736437" w:rsidRPr="002C55D0" w:rsidRDefault="00736437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4662AF4D" w14:textId="77777777" w:rsidR="00736437" w:rsidRPr="002C55D0" w:rsidRDefault="00736437" w:rsidP="00900140">
            <w:pPr>
              <w:rPr>
                <w:rFonts w:cstheme="minorHAnsi"/>
              </w:rPr>
            </w:pPr>
          </w:p>
        </w:tc>
      </w:tr>
    </w:tbl>
    <w:p w14:paraId="3FECEC4E" w14:textId="77777777" w:rsidR="009226B3" w:rsidRPr="009E32A9" w:rsidRDefault="009226B3" w:rsidP="009226B3">
      <w:pPr>
        <w:pStyle w:val="Heading4"/>
        <w:rPr>
          <w:lang w:val="fr-FR"/>
        </w:rPr>
      </w:pPr>
      <w:r>
        <w:rPr>
          <w:bCs/>
          <w:iCs w:val="0"/>
          <w:lang w:val="fr-FR"/>
        </w:rPr>
        <w:t>À l’intérieur du centre de vote (de l’entrée principale du centre de vote à l’entrée du bureau de vote)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024002" w:rsidRPr="002C55D0" w14:paraId="6177B6DB" w14:textId="77777777" w:rsidTr="00900140">
        <w:tc>
          <w:tcPr>
            <w:tcW w:w="687" w:type="dxa"/>
            <w:tcBorders>
              <w:bottom w:val="single" w:sz="4" w:space="0" w:color="auto"/>
            </w:tcBorders>
          </w:tcPr>
          <w:p w14:paraId="2DDDE9B1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355AE97E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bCs/>
                <w:lang w:val="fr-FR"/>
              </w:rPr>
              <w:t>Recommandations réalistes et peu coûteuses</w:t>
            </w:r>
          </w:p>
          <w:p w14:paraId="7BBC5778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374887D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 xml:space="preserve">Qui s’en chargera ? </w:t>
            </w:r>
          </w:p>
          <w:p w14:paraId="28A4DA7C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5E8DEE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Qui d’autre ?</w:t>
            </w:r>
          </w:p>
        </w:tc>
      </w:tr>
      <w:tr w:rsidR="00024002" w:rsidRPr="002C55D0" w14:paraId="6D3C0713" w14:textId="77777777" w:rsidTr="00900140">
        <w:trPr>
          <w:trHeight w:val="1134"/>
        </w:trPr>
        <w:tc>
          <w:tcPr>
            <w:tcW w:w="687" w:type="dxa"/>
          </w:tcPr>
          <w:p w14:paraId="48AECFC4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4558" w:type="dxa"/>
          </w:tcPr>
          <w:p w14:paraId="756574B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03C24A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E577BF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E5DF067" w14:textId="77777777" w:rsidTr="00900140">
        <w:trPr>
          <w:trHeight w:val="1134"/>
        </w:trPr>
        <w:tc>
          <w:tcPr>
            <w:tcW w:w="687" w:type="dxa"/>
          </w:tcPr>
          <w:p w14:paraId="32E85B44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lastRenderedPageBreak/>
              <w:t>2</w:t>
            </w:r>
          </w:p>
        </w:tc>
        <w:tc>
          <w:tcPr>
            <w:tcW w:w="4558" w:type="dxa"/>
          </w:tcPr>
          <w:p w14:paraId="170200D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2E625D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1246BA1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7A7CE38F" w14:textId="77777777" w:rsidTr="00900140">
        <w:trPr>
          <w:trHeight w:val="1134"/>
        </w:trPr>
        <w:tc>
          <w:tcPr>
            <w:tcW w:w="687" w:type="dxa"/>
          </w:tcPr>
          <w:p w14:paraId="34DC7669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3</w:t>
            </w:r>
          </w:p>
        </w:tc>
        <w:tc>
          <w:tcPr>
            <w:tcW w:w="4558" w:type="dxa"/>
          </w:tcPr>
          <w:p w14:paraId="08B76F9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03FC3D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9494230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651BE6C2" w14:textId="77777777" w:rsidTr="00900140">
        <w:trPr>
          <w:trHeight w:val="1134"/>
        </w:trPr>
        <w:tc>
          <w:tcPr>
            <w:tcW w:w="687" w:type="dxa"/>
          </w:tcPr>
          <w:p w14:paraId="2432CF0D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4</w:t>
            </w:r>
          </w:p>
        </w:tc>
        <w:tc>
          <w:tcPr>
            <w:tcW w:w="4558" w:type="dxa"/>
          </w:tcPr>
          <w:p w14:paraId="4C3DE0F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CED3DBF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3466C18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5C586D45" w14:textId="77777777" w:rsidTr="00900140">
        <w:trPr>
          <w:trHeight w:val="1134"/>
        </w:trPr>
        <w:tc>
          <w:tcPr>
            <w:tcW w:w="687" w:type="dxa"/>
          </w:tcPr>
          <w:p w14:paraId="7A708494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5</w:t>
            </w:r>
          </w:p>
        </w:tc>
        <w:tc>
          <w:tcPr>
            <w:tcW w:w="4558" w:type="dxa"/>
          </w:tcPr>
          <w:p w14:paraId="499B156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D900E9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A8BB2D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566EAD82" w14:textId="77777777" w:rsidTr="00900140">
        <w:trPr>
          <w:trHeight w:val="1134"/>
        </w:trPr>
        <w:tc>
          <w:tcPr>
            <w:tcW w:w="687" w:type="dxa"/>
          </w:tcPr>
          <w:p w14:paraId="2F8C2AE3" w14:textId="4EEFE183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6</w:t>
            </w:r>
          </w:p>
        </w:tc>
        <w:tc>
          <w:tcPr>
            <w:tcW w:w="4558" w:type="dxa"/>
          </w:tcPr>
          <w:p w14:paraId="2F561A89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1544CBF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0B51A68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4F3D535D" w14:textId="77777777" w:rsidTr="00900140">
        <w:trPr>
          <w:trHeight w:val="1134"/>
        </w:trPr>
        <w:tc>
          <w:tcPr>
            <w:tcW w:w="687" w:type="dxa"/>
          </w:tcPr>
          <w:p w14:paraId="33FD8FD1" w14:textId="6082889A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7</w:t>
            </w:r>
          </w:p>
        </w:tc>
        <w:tc>
          <w:tcPr>
            <w:tcW w:w="4558" w:type="dxa"/>
          </w:tcPr>
          <w:p w14:paraId="2183122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3C5D2C9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D84EB2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447F7C3D" w14:textId="77777777" w:rsidTr="00900140">
        <w:trPr>
          <w:trHeight w:val="1134"/>
        </w:trPr>
        <w:tc>
          <w:tcPr>
            <w:tcW w:w="687" w:type="dxa"/>
          </w:tcPr>
          <w:p w14:paraId="1EE53952" w14:textId="6C5A3746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8</w:t>
            </w:r>
          </w:p>
        </w:tc>
        <w:tc>
          <w:tcPr>
            <w:tcW w:w="4558" w:type="dxa"/>
          </w:tcPr>
          <w:p w14:paraId="5AD4C00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2ED8949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45C8D42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188E31E4" w14:textId="77777777" w:rsidR="009226B3" w:rsidRPr="009E32A9" w:rsidRDefault="009226B3" w:rsidP="009226B3">
      <w:pPr>
        <w:pStyle w:val="Heading4"/>
        <w:rPr>
          <w:lang w:val="fr-FR"/>
        </w:rPr>
      </w:pPr>
      <w:r>
        <w:rPr>
          <w:bCs/>
          <w:iCs w:val="0"/>
          <w:lang w:val="fr-FR"/>
        </w:rPr>
        <w:t>En entrant dans le bureau de vote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024002" w:rsidRPr="002C55D0" w14:paraId="3E54C955" w14:textId="77777777" w:rsidTr="00900140">
        <w:tc>
          <w:tcPr>
            <w:tcW w:w="687" w:type="dxa"/>
            <w:tcBorders>
              <w:bottom w:val="single" w:sz="4" w:space="0" w:color="auto"/>
            </w:tcBorders>
          </w:tcPr>
          <w:p w14:paraId="64DFAA2F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7390B020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bCs/>
                <w:lang w:val="fr-FR"/>
              </w:rPr>
              <w:t>Recommandations réalistes et peu coûteuses</w:t>
            </w:r>
          </w:p>
          <w:p w14:paraId="10C1C0C7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40D3D39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 xml:space="preserve">Qui s’en chargera ? </w:t>
            </w:r>
          </w:p>
          <w:p w14:paraId="3AF2B6FB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C629E04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Qui d’autre ?</w:t>
            </w:r>
          </w:p>
        </w:tc>
      </w:tr>
      <w:tr w:rsidR="00024002" w:rsidRPr="002C55D0" w14:paraId="6060885D" w14:textId="77777777" w:rsidTr="00900140">
        <w:trPr>
          <w:trHeight w:val="1134"/>
        </w:trPr>
        <w:tc>
          <w:tcPr>
            <w:tcW w:w="687" w:type="dxa"/>
          </w:tcPr>
          <w:p w14:paraId="55BC9F77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4558" w:type="dxa"/>
          </w:tcPr>
          <w:p w14:paraId="403E6D0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35EA56E0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A13B05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022264AA" w14:textId="77777777" w:rsidTr="00900140">
        <w:trPr>
          <w:trHeight w:val="1134"/>
        </w:trPr>
        <w:tc>
          <w:tcPr>
            <w:tcW w:w="687" w:type="dxa"/>
          </w:tcPr>
          <w:p w14:paraId="725C4FBE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2</w:t>
            </w:r>
          </w:p>
        </w:tc>
        <w:tc>
          <w:tcPr>
            <w:tcW w:w="4558" w:type="dxa"/>
          </w:tcPr>
          <w:p w14:paraId="5A6C24C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1CCEB8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D75253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2B3A5386" w14:textId="77777777" w:rsidTr="00900140">
        <w:trPr>
          <w:trHeight w:val="1134"/>
        </w:trPr>
        <w:tc>
          <w:tcPr>
            <w:tcW w:w="687" w:type="dxa"/>
          </w:tcPr>
          <w:p w14:paraId="7C7C8D85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3</w:t>
            </w:r>
          </w:p>
        </w:tc>
        <w:tc>
          <w:tcPr>
            <w:tcW w:w="4558" w:type="dxa"/>
          </w:tcPr>
          <w:p w14:paraId="514E174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3BDF3E2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E5F5B3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6511C467" w14:textId="77777777" w:rsidTr="00900140">
        <w:trPr>
          <w:trHeight w:val="1134"/>
        </w:trPr>
        <w:tc>
          <w:tcPr>
            <w:tcW w:w="687" w:type="dxa"/>
          </w:tcPr>
          <w:p w14:paraId="77A304BB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4</w:t>
            </w:r>
          </w:p>
        </w:tc>
        <w:tc>
          <w:tcPr>
            <w:tcW w:w="4558" w:type="dxa"/>
          </w:tcPr>
          <w:p w14:paraId="43F97DF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561FBF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B0B218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F10A803" w14:textId="77777777" w:rsidTr="00900140">
        <w:trPr>
          <w:trHeight w:val="1134"/>
        </w:trPr>
        <w:tc>
          <w:tcPr>
            <w:tcW w:w="687" w:type="dxa"/>
          </w:tcPr>
          <w:p w14:paraId="75A8A27E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lastRenderedPageBreak/>
              <w:t>5</w:t>
            </w:r>
          </w:p>
        </w:tc>
        <w:tc>
          <w:tcPr>
            <w:tcW w:w="4558" w:type="dxa"/>
          </w:tcPr>
          <w:p w14:paraId="616EBE5F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08A336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00E3D28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7FD59BB8" w14:textId="77777777" w:rsidTr="00900140">
        <w:trPr>
          <w:trHeight w:val="1134"/>
        </w:trPr>
        <w:tc>
          <w:tcPr>
            <w:tcW w:w="687" w:type="dxa"/>
          </w:tcPr>
          <w:p w14:paraId="7D0A578D" w14:textId="77777777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6</w:t>
            </w:r>
          </w:p>
        </w:tc>
        <w:tc>
          <w:tcPr>
            <w:tcW w:w="4558" w:type="dxa"/>
          </w:tcPr>
          <w:p w14:paraId="10CDA71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3C8F3847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D6ED45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6BF8D625" w14:textId="77777777" w:rsidR="009226B3" w:rsidRPr="009E32A9" w:rsidRDefault="009226B3" w:rsidP="009226B3">
      <w:pPr>
        <w:pStyle w:val="Heading4"/>
        <w:rPr>
          <w:lang w:val="fr-FR"/>
        </w:rPr>
      </w:pPr>
      <w:r>
        <w:rPr>
          <w:bCs/>
          <w:iCs w:val="0"/>
          <w:lang w:val="fr-FR"/>
        </w:rPr>
        <w:t>À l’intérieur du bureau de vote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024002" w:rsidRPr="002C55D0" w14:paraId="7688C7EE" w14:textId="77777777" w:rsidTr="00900140">
        <w:tc>
          <w:tcPr>
            <w:tcW w:w="687" w:type="dxa"/>
            <w:tcBorders>
              <w:bottom w:val="single" w:sz="4" w:space="0" w:color="auto"/>
            </w:tcBorders>
          </w:tcPr>
          <w:p w14:paraId="07CC0800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395BADE9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bCs/>
                <w:lang w:val="fr-FR"/>
              </w:rPr>
              <w:t>Recommandations réalistes et peu coûteuses</w:t>
            </w:r>
          </w:p>
          <w:p w14:paraId="0D2B892E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A3A72C4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 xml:space="preserve">Qui s’en chargera ? </w:t>
            </w:r>
          </w:p>
          <w:p w14:paraId="0F51A6DE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A7B4812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Qui d’autre ?</w:t>
            </w:r>
          </w:p>
        </w:tc>
      </w:tr>
      <w:tr w:rsidR="00024002" w:rsidRPr="002C55D0" w14:paraId="7B251F7A" w14:textId="77777777" w:rsidTr="00900140">
        <w:trPr>
          <w:trHeight w:val="1134"/>
        </w:trPr>
        <w:tc>
          <w:tcPr>
            <w:tcW w:w="687" w:type="dxa"/>
          </w:tcPr>
          <w:p w14:paraId="786AFD27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4558" w:type="dxa"/>
          </w:tcPr>
          <w:p w14:paraId="3B7EBF9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8882E5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B6775F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1338D285" w14:textId="77777777" w:rsidTr="00900140">
        <w:trPr>
          <w:trHeight w:val="1134"/>
        </w:trPr>
        <w:tc>
          <w:tcPr>
            <w:tcW w:w="687" w:type="dxa"/>
          </w:tcPr>
          <w:p w14:paraId="5A3585AD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2</w:t>
            </w:r>
          </w:p>
        </w:tc>
        <w:tc>
          <w:tcPr>
            <w:tcW w:w="4558" w:type="dxa"/>
          </w:tcPr>
          <w:p w14:paraId="52562F8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F69A37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2B19F4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29C19DD3" w14:textId="77777777" w:rsidTr="00900140">
        <w:trPr>
          <w:trHeight w:val="1134"/>
        </w:trPr>
        <w:tc>
          <w:tcPr>
            <w:tcW w:w="687" w:type="dxa"/>
          </w:tcPr>
          <w:p w14:paraId="05F0FCBB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3</w:t>
            </w:r>
          </w:p>
        </w:tc>
        <w:tc>
          <w:tcPr>
            <w:tcW w:w="4558" w:type="dxa"/>
          </w:tcPr>
          <w:p w14:paraId="091C3F3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1BB1098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1C83C6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7C69397A" w14:textId="77777777" w:rsidTr="00900140">
        <w:trPr>
          <w:trHeight w:val="1134"/>
        </w:trPr>
        <w:tc>
          <w:tcPr>
            <w:tcW w:w="687" w:type="dxa"/>
          </w:tcPr>
          <w:p w14:paraId="03D064DF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4</w:t>
            </w:r>
          </w:p>
        </w:tc>
        <w:tc>
          <w:tcPr>
            <w:tcW w:w="4558" w:type="dxa"/>
          </w:tcPr>
          <w:p w14:paraId="6CBA81D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A143C9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056485AF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7F699BC8" w14:textId="77777777" w:rsidTr="00900140">
        <w:trPr>
          <w:trHeight w:val="1134"/>
        </w:trPr>
        <w:tc>
          <w:tcPr>
            <w:tcW w:w="687" w:type="dxa"/>
          </w:tcPr>
          <w:p w14:paraId="6BCEF248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5</w:t>
            </w:r>
          </w:p>
        </w:tc>
        <w:tc>
          <w:tcPr>
            <w:tcW w:w="4558" w:type="dxa"/>
          </w:tcPr>
          <w:p w14:paraId="7D31A2D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4405D6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44D2AA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C178C94" w14:textId="77777777" w:rsidTr="00900140">
        <w:trPr>
          <w:trHeight w:val="1134"/>
        </w:trPr>
        <w:tc>
          <w:tcPr>
            <w:tcW w:w="687" w:type="dxa"/>
          </w:tcPr>
          <w:p w14:paraId="118A4F6E" w14:textId="77777777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6</w:t>
            </w:r>
          </w:p>
        </w:tc>
        <w:tc>
          <w:tcPr>
            <w:tcW w:w="4558" w:type="dxa"/>
          </w:tcPr>
          <w:p w14:paraId="0215E789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1D602B9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0D74276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7625D48" w14:textId="77777777" w:rsidTr="00900140">
        <w:trPr>
          <w:trHeight w:val="1134"/>
        </w:trPr>
        <w:tc>
          <w:tcPr>
            <w:tcW w:w="687" w:type="dxa"/>
          </w:tcPr>
          <w:p w14:paraId="6E78E985" w14:textId="77777777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7</w:t>
            </w:r>
          </w:p>
        </w:tc>
        <w:tc>
          <w:tcPr>
            <w:tcW w:w="4558" w:type="dxa"/>
          </w:tcPr>
          <w:p w14:paraId="2FA398C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32285E0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1AB658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411645D7" w14:textId="77777777" w:rsidTr="00900140">
        <w:trPr>
          <w:trHeight w:val="1134"/>
        </w:trPr>
        <w:tc>
          <w:tcPr>
            <w:tcW w:w="687" w:type="dxa"/>
          </w:tcPr>
          <w:p w14:paraId="53A17550" w14:textId="77777777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8</w:t>
            </w:r>
          </w:p>
        </w:tc>
        <w:tc>
          <w:tcPr>
            <w:tcW w:w="4558" w:type="dxa"/>
          </w:tcPr>
          <w:p w14:paraId="741E55F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AD44DF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4DBF5B1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63BDEE32" w14:textId="77777777" w:rsidTr="00900140">
        <w:trPr>
          <w:trHeight w:val="1134"/>
        </w:trPr>
        <w:tc>
          <w:tcPr>
            <w:tcW w:w="687" w:type="dxa"/>
          </w:tcPr>
          <w:p w14:paraId="560E79BB" w14:textId="3A00E5CA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9</w:t>
            </w:r>
          </w:p>
        </w:tc>
        <w:tc>
          <w:tcPr>
            <w:tcW w:w="4558" w:type="dxa"/>
          </w:tcPr>
          <w:p w14:paraId="0460D2D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1184C4F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D85092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10AECE2D" w14:textId="77777777" w:rsidTr="00900140">
        <w:trPr>
          <w:trHeight w:val="1134"/>
        </w:trPr>
        <w:tc>
          <w:tcPr>
            <w:tcW w:w="687" w:type="dxa"/>
          </w:tcPr>
          <w:p w14:paraId="07A022F9" w14:textId="5073C806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lastRenderedPageBreak/>
              <w:t>10</w:t>
            </w:r>
          </w:p>
        </w:tc>
        <w:tc>
          <w:tcPr>
            <w:tcW w:w="4558" w:type="dxa"/>
          </w:tcPr>
          <w:p w14:paraId="256A53E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B213CD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4527532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D74664D" w14:textId="77777777" w:rsidTr="00900140">
        <w:trPr>
          <w:trHeight w:val="1134"/>
        </w:trPr>
        <w:tc>
          <w:tcPr>
            <w:tcW w:w="687" w:type="dxa"/>
          </w:tcPr>
          <w:p w14:paraId="3F2D7772" w14:textId="1CBC1778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11</w:t>
            </w:r>
          </w:p>
        </w:tc>
        <w:tc>
          <w:tcPr>
            <w:tcW w:w="4558" w:type="dxa"/>
          </w:tcPr>
          <w:p w14:paraId="4E4C35D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CBB5D3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1AF4D3F7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24959A01" w14:textId="77777777" w:rsidTr="00900140">
        <w:trPr>
          <w:trHeight w:val="1134"/>
        </w:trPr>
        <w:tc>
          <w:tcPr>
            <w:tcW w:w="687" w:type="dxa"/>
          </w:tcPr>
          <w:p w14:paraId="423DBEA7" w14:textId="457D0C6F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12</w:t>
            </w:r>
          </w:p>
        </w:tc>
        <w:tc>
          <w:tcPr>
            <w:tcW w:w="4558" w:type="dxa"/>
          </w:tcPr>
          <w:p w14:paraId="55C7EB9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1A6521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14A8A38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2E20EF90" w14:textId="77777777" w:rsidTr="00900140">
        <w:trPr>
          <w:trHeight w:val="1134"/>
        </w:trPr>
        <w:tc>
          <w:tcPr>
            <w:tcW w:w="687" w:type="dxa"/>
          </w:tcPr>
          <w:p w14:paraId="10C61AD1" w14:textId="26846959" w:rsidR="00024002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13</w:t>
            </w:r>
          </w:p>
        </w:tc>
        <w:tc>
          <w:tcPr>
            <w:tcW w:w="4558" w:type="dxa"/>
          </w:tcPr>
          <w:p w14:paraId="1AFF8BB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89F790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8F3701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72E09965" w14:textId="77777777" w:rsidR="009226B3" w:rsidRPr="009E32A9" w:rsidRDefault="009226B3" w:rsidP="009226B3">
      <w:pPr>
        <w:pStyle w:val="Heading4"/>
        <w:rPr>
          <w:lang w:val="fr-FR"/>
        </w:rPr>
      </w:pPr>
      <w:r>
        <w:rPr>
          <w:bCs/>
          <w:iCs w:val="0"/>
          <w:lang w:val="fr-FR"/>
        </w:rPr>
        <w:t>Table sur laquelle se trouvent des bulletins de vote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024002" w:rsidRPr="002C55D0" w14:paraId="785B0D9C" w14:textId="77777777" w:rsidTr="00900140">
        <w:tc>
          <w:tcPr>
            <w:tcW w:w="687" w:type="dxa"/>
            <w:tcBorders>
              <w:bottom w:val="single" w:sz="4" w:space="0" w:color="auto"/>
            </w:tcBorders>
          </w:tcPr>
          <w:p w14:paraId="18EAB57E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7F416861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bCs/>
                <w:lang w:val="fr-FR"/>
              </w:rPr>
              <w:t>Recommandations réalistes et peu coûteuses</w:t>
            </w:r>
          </w:p>
          <w:p w14:paraId="0B4E47A1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51E9EAA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 xml:space="preserve">Qui s’en chargera ? </w:t>
            </w:r>
          </w:p>
          <w:p w14:paraId="12B9BBEC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6B103E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Qui d’autre ?</w:t>
            </w:r>
          </w:p>
        </w:tc>
      </w:tr>
      <w:tr w:rsidR="00024002" w:rsidRPr="002C55D0" w14:paraId="1B24DEC7" w14:textId="77777777" w:rsidTr="00900140">
        <w:trPr>
          <w:trHeight w:val="1134"/>
        </w:trPr>
        <w:tc>
          <w:tcPr>
            <w:tcW w:w="687" w:type="dxa"/>
          </w:tcPr>
          <w:p w14:paraId="582619DF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4558" w:type="dxa"/>
          </w:tcPr>
          <w:p w14:paraId="48BB781F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AFC1D9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150926D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1A29080" w14:textId="77777777" w:rsidTr="00900140">
        <w:trPr>
          <w:trHeight w:val="1134"/>
        </w:trPr>
        <w:tc>
          <w:tcPr>
            <w:tcW w:w="687" w:type="dxa"/>
          </w:tcPr>
          <w:p w14:paraId="708340BF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2</w:t>
            </w:r>
          </w:p>
        </w:tc>
        <w:tc>
          <w:tcPr>
            <w:tcW w:w="4558" w:type="dxa"/>
          </w:tcPr>
          <w:p w14:paraId="7657D20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22212D1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DCB7709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693C19B8" w14:textId="77777777" w:rsidTr="00900140">
        <w:trPr>
          <w:trHeight w:val="1134"/>
        </w:trPr>
        <w:tc>
          <w:tcPr>
            <w:tcW w:w="687" w:type="dxa"/>
          </w:tcPr>
          <w:p w14:paraId="448E5EA2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3</w:t>
            </w:r>
          </w:p>
        </w:tc>
        <w:tc>
          <w:tcPr>
            <w:tcW w:w="4558" w:type="dxa"/>
          </w:tcPr>
          <w:p w14:paraId="24D1486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BD3E300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AB83E5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5C2F3717" w14:textId="77777777" w:rsidTr="00900140">
        <w:trPr>
          <w:trHeight w:val="1134"/>
        </w:trPr>
        <w:tc>
          <w:tcPr>
            <w:tcW w:w="687" w:type="dxa"/>
          </w:tcPr>
          <w:p w14:paraId="41B395B0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4</w:t>
            </w:r>
          </w:p>
        </w:tc>
        <w:tc>
          <w:tcPr>
            <w:tcW w:w="4558" w:type="dxa"/>
          </w:tcPr>
          <w:p w14:paraId="218265B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2285031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3D4222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47BEA2A7" w14:textId="77777777" w:rsidR="009226B3" w:rsidRDefault="009226B3" w:rsidP="009226B3">
      <w:pPr>
        <w:pStyle w:val="Heading4"/>
      </w:pPr>
      <w:r>
        <w:rPr>
          <w:bCs/>
          <w:iCs w:val="0"/>
          <w:lang w:val="fr-FR"/>
        </w:rPr>
        <w:t>Isoloir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024002" w:rsidRPr="002C55D0" w14:paraId="0CDDBEEF" w14:textId="77777777" w:rsidTr="00900140">
        <w:tc>
          <w:tcPr>
            <w:tcW w:w="687" w:type="dxa"/>
            <w:tcBorders>
              <w:bottom w:val="single" w:sz="4" w:space="0" w:color="auto"/>
            </w:tcBorders>
          </w:tcPr>
          <w:p w14:paraId="736656BC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381A6A5A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bCs/>
                <w:lang w:val="fr-FR"/>
              </w:rPr>
              <w:t>Recommandations réalistes et peu coûteuses</w:t>
            </w:r>
          </w:p>
          <w:p w14:paraId="686EC281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C28B776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 xml:space="preserve">Qui s’en chargera ? </w:t>
            </w:r>
          </w:p>
          <w:p w14:paraId="41131996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C962BE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Qui d’autre ?</w:t>
            </w:r>
          </w:p>
        </w:tc>
      </w:tr>
      <w:tr w:rsidR="00024002" w:rsidRPr="002C55D0" w14:paraId="7F1A53F3" w14:textId="77777777" w:rsidTr="00900140">
        <w:trPr>
          <w:trHeight w:val="1134"/>
        </w:trPr>
        <w:tc>
          <w:tcPr>
            <w:tcW w:w="687" w:type="dxa"/>
          </w:tcPr>
          <w:p w14:paraId="31F29B3C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4558" w:type="dxa"/>
          </w:tcPr>
          <w:p w14:paraId="433A206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27FA779F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4ECBE4E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0BC8D776" w14:textId="77777777" w:rsidTr="00900140">
        <w:trPr>
          <w:trHeight w:val="1134"/>
        </w:trPr>
        <w:tc>
          <w:tcPr>
            <w:tcW w:w="687" w:type="dxa"/>
          </w:tcPr>
          <w:p w14:paraId="30139B26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lastRenderedPageBreak/>
              <w:t>2</w:t>
            </w:r>
          </w:p>
        </w:tc>
        <w:tc>
          <w:tcPr>
            <w:tcW w:w="4558" w:type="dxa"/>
          </w:tcPr>
          <w:p w14:paraId="7B33BCA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AD9F159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60C954F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0D81EF60" w14:textId="77777777" w:rsidTr="00900140">
        <w:trPr>
          <w:trHeight w:val="1134"/>
        </w:trPr>
        <w:tc>
          <w:tcPr>
            <w:tcW w:w="687" w:type="dxa"/>
          </w:tcPr>
          <w:p w14:paraId="32FE8297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3</w:t>
            </w:r>
          </w:p>
        </w:tc>
        <w:tc>
          <w:tcPr>
            <w:tcW w:w="4558" w:type="dxa"/>
          </w:tcPr>
          <w:p w14:paraId="68E4A19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2617E35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D785C8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0050894C" w14:textId="77777777" w:rsidTr="00900140">
        <w:trPr>
          <w:trHeight w:val="1134"/>
        </w:trPr>
        <w:tc>
          <w:tcPr>
            <w:tcW w:w="687" w:type="dxa"/>
          </w:tcPr>
          <w:p w14:paraId="4CC8EB00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4</w:t>
            </w:r>
          </w:p>
        </w:tc>
        <w:tc>
          <w:tcPr>
            <w:tcW w:w="4558" w:type="dxa"/>
          </w:tcPr>
          <w:p w14:paraId="52EC308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A0E502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224FED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54DC72D4" w14:textId="77777777" w:rsidTr="00900140">
        <w:trPr>
          <w:trHeight w:val="1134"/>
        </w:trPr>
        <w:tc>
          <w:tcPr>
            <w:tcW w:w="687" w:type="dxa"/>
          </w:tcPr>
          <w:p w14:paraId="2CAFD545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5</w:t>
            </w:r>
          </w:p>
        </w:tc>
        <w:tc>
          <w:tcPr>
            <w:tcW w:w="4558" w:type="dxa"/>
          </w:tcPr>
          <w:p w14:paraId="7095756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30C7027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DB71CE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21077C18" w14:textId="77777777" w:rsidR="009226B3" w:rsidRDefault="009226B3" w:rsidP="009226B3">
      <w:pPr>
        <w:pStyle w:val="Heading4"/>
      </w:pPr>
      <w:r>
        <w:rPr>
          <w:bCs/>
          <w:iCs w:val="0"/>
          <w:lang w:val="fr-FR"/>
        </w:rPr>
        <w:t>Urne et registre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024002" w:rsidRPr="002C55D0" w14:paraId="34ABC4D3" w14:textId="77777777" w:rsidTr="00900140">
        <w:tc>
          <w:tcPr>
            <w:tcW w:w="687" w:type="dxa"/>
            <w:tcBorders>
              <w:bottom w:val="single" w:sz="4" w:space="0" w:color="auto"/>
            </w:tcBorders>
          </w:tcPr>
          <w:p w14:paraId="6D86E9C5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6BC30FA4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bCs/>
                <w:lang w:val="fr-FR"/>
              </w:rPr>
              <w:t>Recommandations réalistes et peu coûteuses</w:t>
            </w:r>
          </w:p>
          <w:p w14:paraId="353C0821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B10B613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 xml:space="preserve">Qui s’en chargera ? </w:t>
            </w:r>
          </w:p>
          <w:p w14:paraId="2B25D9CF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621AB0B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Qui d’autre ?</w:t>
            </w:r>
          </w:p>
        </w:tc>
      </w:tr>
      <w:tr w:rsidR="00024002" w:rsidRPr="002C55D0" w14:paraId="56E08AA2" w14:textId="77777777" w:rsidTr="00900140">
        <w:trPr>
          <w:trHeight w:val="1134"/>
        </w:trPr>
        <w:tc>
          <w:tcPr>
            <w:tcW w:w="687" w:type="dxa"/>
          </w:tcPr>
          <w:p w14:paraId="3CAAA7D9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4558" w:type="dxa"/>
          </w:tcPr>
          <w:p w14:paraId="79F5F77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6C235C9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3A39D9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7C52258B" w14:textId="77777777" w:rsidTr="00900140">
        <w:trPr>
          <w:trHeight w:val="1134"/>
        </w:trPr>
        <w:tc>
          <w:tcPr>
            <w:tcW w:w="687" w:type="dxa"/>
          </w:tcPr>
          <w:p w14:paraId="7F334336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2</w:t>
            </w:r>
          </w:p>
        </w:tc>
        <w:tc>
          <w:tcPr>
            <w:tcW w:w="4558" w:type="dxa"/>
          </w:tcPr>
          <w:p w14:paraId="6CA6711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484C7C2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3943E26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7D3BB9A" w14:textId="77777777" w:rsidTr="00900140">
        <w:trPr>
          <w:trHeight w:val="1134"/>
        </w:trPr>
        <w:tc>
          <w:tcPr>
            <w:tcW w:w="687" w:type="dxa"/>
          </w:tcPr>
          <w:p w14:paraId="76773D4E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3</w:t>
            </w:r>
          </w:p>
        </w:tc>
        <w:tc>
          <w:tcPr>
            <w:tcW w:w="4558" w:type="dxa"/>
          </w:tcPr>
          <w:p w14:paraId="5777C44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28B0F99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2864A326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5AA2CF92" w14:textId="77777777" w:rsidR="009226B3" w:rsidRDefault="009226B3" w:rsidP="009226B3">
      <w:pPr>
        <w:pStyle w:val="Heading4"/>
      </w:pPr>
      <w:r>
        <w:rPr>
          <w:bCs/>
          <w:iCs w:val="0"/>
          <w:lang w:val="fr-FR"/>
        </w:rPr>
        <w:t>Installations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687"/>
        <w:gridCol w:w="4558"/>
        <w:gridCol w:w="2410"/>
        <w:gridCol w:w="2268"/>
      </w:tblGrid>
      <w:tr w:rsidR="00024002" w:rsidRPr="002C55D0" w14:paraId="42291B32" w14:textId="77777777" w:rsidTr="00900140">
        <w:tc>
          <w:tcPr>
            <w:tcW w:w="687" w:type="dxa"/>
            <w:tcBorders>
              <w:bottom w:val="single" w:sz="4" w:space="0" w:color="auto"/>
            </w:tcBorders>
          </w:tcPr>
          <w:p w14:paraId="120D4296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4558" w:type="dxa"/>
            <w:tcBorders>
              <w:bottom w:val="single" w:sz="4" w:space="0" w:color="auto"/>
            </w:tcBorders>
          </w:tcPr>
          <w:p w14:paraId="21C02A98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bCs/>
                <w:lang w:val="fr-FR"/>
              </w:rPr>
              <w:t>Recommandations réalistes et peu coûteuses</w:t>
            </w:r>
          </w:p>
          <w:p w14:paraId="642EC23D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0DE80C3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 xml:space="preserve">Qui s’en chargera ? </w:t>
            </w:r>
          </w:p>
          <w:p w14:paraId="22FEBA8B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1472A29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Qui d’autre ?</w:t>
            </w:r>
          </w:p>
        </w:tc>
      </w:tr>
      <w:tr w:rsidR="00024002" w:rsidRPr="002C55D0" w14:paraId="74BE02EC" w14:textId="77777777" w:rsidTr="00900140">
        <w:trPr>
          <w:trHeight w:val="1134"/>
        </w:trPr>
        <w:tc>
          <w:tcPr>
            <w:tcW w:w="687" w:type="dxa"/>
          </w:tcPr>
          <w:p w14:paraId="3E051EC3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4558" w:type="dxa"/>
          </w:tcPr>
          <w:p w14:paraId="6579F14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122969B0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9C85050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44241BF2" w14:textId="77777777" w:rsidTr="00900140">
        <w:trPr>
          <w:trHeight w:val="1134"/>
        </w:trPr>
        <w:tc>
          <w:tcPr>
            <w:tcW w:w="687" w:type="dxa"/>
          </w:tcPr>
          <w:p w14:paraId="38830D39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2</w:t>
            </w:r>
          </w:p>
        </w:tc>
        <w:tc>
          <w:tcPr>
            <w:tcW w:w="4558" w:type="dxa"/>
          </w:tcPr>
          <w:p w14:paraId="169F165B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02961F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E9F664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4EE76728" w14:textId="77777777" w:rsidTr="00900140">
        <w:trPr>
          <w:trHeight w:val="1134"/>
        </w:trPr>
        <w:tc>
          <w:tcPr>
            <w:tcW w:w="687" w:type="dxa"/>
          </w:tcPr>
          <w:p w14:paraId="3850DE84" w14:textId="77777777" w:rsidR="00024002" w:rsidRPr="002C55D0" w:rsidRDefault="0002400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lastRenderedPageBreak/>
              <w:t>3</w:t>
            </w:r>
          </w:p>
        </w:tc>
        <w:tc>
          <w:tcPr>
            <w:tcW w:w="4558" w:type="dxa"/>
          </w:tcPr>
          <w:p w14:paraId="1175525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5CE5562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5281CD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24424355" w14:textId="1A3F9E1F" w:rsidR="00024002" w:rsidRPr="009E32A9" w:rsidRDefault="00024002" w:rsidP="009E32A9">
      <w:pPr>
        <w:pStyle w:val="Heading4"/>
      </w:pPr>
      <w:r>
        <w:rPr>
          <w:lang w:val="fr-FR"/>
        </w:rPr>
        <w:t>Autres recommandations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5245"/>
        <w:gridCol w:w="2410"/>
        <w:gridCol w:w="2268"/>
      </w:tblGrid>
      <w:tr w:rsidR="00024002" w:rsidRPr="002C55D0" w14:paraId="3038E8EB" w14:textId="77777777" w:rsidTr="00136A7F">
        <w:tc>
          <w:tcPr>
            <w:tcW w:w="5245" w:type="dxa"/>
          </w:tcPr>
          <w:p w14:paraId="76A1C8D5" w14:textId="77777777" w:rsidR="00024002" w:rsidRPr="00B417D2" w:rsidRDefault="00024002" w:rsidP="00900140">
            <w:pPr>
              <w:rPr>
                <w:rFonts w:cstheme="minorHAnsi"/>
                <w:b/>
                <w:noProof/>
              </w:rPr>
            </w:pPr>
            <w:r>
              <w:rPr>
                <w:rFonts w:cstheme="minorHAnsi"/>
                <w:b/>
                <w:bCs/>
                <w:lang w:val="fr-FR"/>
              </w:rPr>
              <w:t>Recommandations réalistes et peu coûteuses</w:t>
            </w:r>
          </w:p>
          <w:p w14:paraId="37A27F5A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410" w:type="dxa"/>
          </w:tcPr>
          <w:p w14:paraId="6FFC6FCB" w14:textId="77777777" w:rsidR="00024002" w:rsidRPr="00B417D2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 xml:space="preserve">Qui s’en chargera ? </w:t>
            </w:r>
          </w:p>
          <w:p w14:paraId="42599F41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</w:p>
        </w:tc>
        <w:tc>
          <w:tcPr>
            <w:tcW w:w="2268" w:type="dxa"/>
          </w:tcPr>
          <w:p w14:paraId="033F58A8" w14:textId="77777777" w:rsidR="00024002" w:rsidRPr="002C55D0" w:rsidRDefault="00024002" w:rsidP="0090014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Qui d’autre ?</w:t>
            </w:r>
          </w:p>
        </w:tc>
      </w:tr>
      <w:tr w:rsidR="00024002" w:rsidRPr="002C55D0" w14:paraId="4F57481E" w14:textId="77777777" w:rsidTr="00136A7F">
        <w:trPr>
          <w:trHeight w:val="1134"/>
        </w:trPr>
        <w:tc>
          <w:tcPr>
            <w:tcW w:w="5245" w:type="dxa"/>
          </w:tcPr>
          <w:p w14:paraId="1389320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11501AD8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4922991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54FF164E" w14:textId="77777777" w:rsidTr="00136A7F">
        <w:trPr>
          <w:trHeight w:val="1134"/>
        </w:trPr>
        <w:tc>
          <w:tcPr>
            <w:tcW w:w="5245" w:type="dxa"/>
          </w:tcPr>
          <w:p w14:paraId="75753881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2D05A35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4C5787B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5FEB398D" w14:textId="77777777" w:rsidTr="00024002">
        <w:trPr>
          <w:trHeight w:val="1134"/>
        </w:trPr>
        <w:tc>
          <w:tcPr>
            <w:tcW w:w="5245" w:type="dxa"/>
          </w:tcPr>
          <w:p w14:paraId="1DCE2EE2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9E9570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57BBEFCC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BA5C81B" w14:textId="77777777" w:rsidTr="00024002">
        <w:trPr>
          <w:trHeight w:val="1134"/>
        </w:trPr>
        <w:tc>
          <w:tcPr>
            <w:tcW w:w="5245" w:type="dxa"/>
          </w:tcPr>
          <w:p w14:paraId="7E21758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64A79DC7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0D5CC95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7CF60737" w14:textId="77777777" w:rsidTr="00024002">
        <w:trPr>
          <w:trHeight w:val="1134"/>
        </w:trPr>
        <w:tc>
          <w:tcPr>
            <w:tcW w:w="5245" w:type="dxa"/>
          </w:tcPr>
          <w:p w14:paraId="5AEE6DF3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7FCF07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0DA13835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3FAD1CBD" w14:textId="77777777" w:rsidTr="00024002">
        <w:trPr>
          <w:trHeight w:val="1134"/>
        </w:trPr>
        <w:tc>
          <w:tcPr>
            <w:tcW w:w="5245" w:type="dxa"/>
          </w:tcPr>
          <w:p w14:paraId="6114BB9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736E861F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721C386A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  <w:tr w:rsidR="00024002" w:rsidRPr="002C55D0" w14:paraId="6456E63D" w14:textId="77777777" w:rsidTr="00024002">
        <w:trPr>
          <w:trHeight w:val="1134"/>
        </w:trPr>
        <w:tc>
          <w:tcPr>
            <w:tcW w:w="5245" w:type="dxa"/>
          </w:tcPr>
          <w:p w14:paraId="67C4E05D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410" w:type="dxa"/>
          </w:tcPr>
          <w:p w14:paraId="06E043E4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  <w:tc>
          <w:tcPr>
            <w:tcW w:w="2268" w:type="dxa"/>
          </w:tcPr>
          <w:p w14:paraId="6499336E" w14:textId="77777777" w:rsidR="00024002" w:rsidRPr="002C55D0" w:rsidRDefault="00024002" w:rsidP="00900140">
            <w:pPr>
              <w:rPr>
                <w:rFonts w:cstheme="minorHAnsi"/>
              </w:rPr>
            </w:pPr>
          </w:p>
        </w:tc>
      </w:tr>
    </w:tbl>
    <w:p w14:paraId="3F18BB00" w14:textId="77777777" w:rsidR="009A4CAF" w:rsidRPr="00B417D2" w:rsidRDefault="009A4CAF" w:rsidP="00FD7F53">
      <w:pPr>
        <w:pStyle w:val="BodyText"/>
        <w:rPr>
          <w:rFonts w:cstheme="minorHAnsi"/>
          <w:b/>
          <w:bCs/>
        </w:rPr>
      </w:pPr>
    </w:p>
    <w:sectPr w:rsidR="009A4CAF" w:rsidRPr="00B417D2" w:rsidSect="00B72045">
      <w:footerReference w:type="default" r:id="rId11"/>
      <w:footerReference w:type="first" r:id="rId12"/>
      <w:pgSz w:w="11906" w:h="16838" w:code="9"/>
      <w:pgMar w:top="1021" w:right="1021" w:bottom="1021" w:left="102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24B60" w14:textId="77777777" w:rsidR="00DD6CBE" w:rsidRDefault="00DD6CBE" w:rsidP="00BC7B4A">
      <w:pPr>
        <w:spacing w:after="0" w:line="240" w:lineRule="auto"/>
      </w:pPr>
      <w:r>
        <w:separator/>
      </w:r>
    </w:p>
  </w:endnote>
  <w:endnote w:type="continuationSeparator" w:id="0">
    <w:p w14:paraId="0805D37F" w14:textId="77777777" w:rsidR="00DD6CBE" w:rsidRDefault="00DD6CBE" w:rsidP="00BC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4F74" w14:textId="0FC23209" w:rsidR="0088514C" w:rsidRPr="009E32A9" w:rsidRDefault="0088514C">
    <w:pPr>
      <w:pStyle w:val="Footer"/>
      <w:rPr>
        <w:lang w:val="fr-FR"/>
      </w:rPr>
    </w:pPr>
    <w:r>
      <w:rPr>
        <w:noProof/>
        <w:lang w:val="fr-FR"/>
      </w:rPr>
      <mc:AlternateContent>
        <mc:Choice Requires="wpg">
          <w:drawing>
            <wp:anchor distT="0" distB="0" distL="114300" distR="114300" simplePos="0" relativeHeight="251662336" behindDoc="1" locked="1" layoutInCell="1" allowOverlap="0" wp14:anchorId="11CC9AF1" wp14:editId="7160CA97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2" name="Freeform: Shape 2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3" name="Freeform: Shape 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dec="http://schemas.microsoft.com/office/drawing/2017/decorative">
          <w:pict>
            <v:group id="Group 1" style="position:absolute;margin-left:43.5pt;margin-top:795.2pt;width:94.7pt;height:22.7pt;z-index:-251654144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1C21AF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0JadFUAAAj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">
              <o:lock v:ext="edit" aspectratio="t"/>
              <v:shape id="Freeform: Shape 2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>
      <w:rPr>
        <w:noProof/>
        <w:lang w:val="fr-FR"/>
      </w:rPr>
      <mc:AlternateContent>
        <mc:Choice Requires="wps">
          <w:drawing>
            <wp:anchor distT="0" distB="0" distL="114300" distR="114300" simplePos="0" relativeHeight="251656192" behindDoc="0" locked="1" layoutInCell="1" allowOverlap="0" wp14:anchorId="29490828" wp14:editId="71CA9F66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4" name="Straight Connector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>
            <v:line id="Straight Connector 4" style="position:absolute;z-index:251656192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190F7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 w:rsidR="000A5270" w:rsidRPr="000A5270">
      <w:rPr>
        <w:b/>
        <w:bCs/>
        <w:noProof/>
        <w:lang w:val="fr-FR"/>
      </w:rPr>
      <w:t xml:space="preserve"> </w:t>
    </w:r>
    <w:r w:rsidR="000A5270">
      <w:rPr>
        <w:b/>
        <w:bCs/>
        <w:noProof/>
        <w:lang w:val="fr-FR"/>
      </w:rPr>
      <w:t>Recommandations pour améliorer l’accessibilité du vote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8602" w14:textId="41E82AA2" w:rsidR="00AD08E0" w:rsidRPr="009E32A9" w:rsidRDefault="00AD08E0" w:rsidP="00AD08E0">
    <w:pPr>
      <w:pStyle w:val="Footer"/>
      <w:rPr>
        <w:lang w:val="fr-FR"/>
      </w:rPr>
    </w:pPr>
    <w:r>
      <w:rPr>
        <w:noProof/>
        <w:lang w:val="fr-FR"/>
      </w:rPr>
      <mc:AlternateContent>
        <mc:Choice Requires="wpg">
          <w:drawing>
            <wp:anchor distT="0" distB="0" distL="114300" distR="114300" simplePos="0" relativeHeight="251664384" behindDoc="1" locked="1" layoutInCell="1" allowOverlap="0" wp14:anchorId="02F3EF3C" wp14:editId="632D7FED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018615952" name="Group 101861595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1458637163" name="Freeform: Shape 1458637163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635016533" name="Freeform: Shape 63501653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dec="http://schemas.microsoft.com/office/drawing/2017/decorative">
          <w:pict>
            <v:group id="Group 1018615952" style="position:absolute;margin-left:43.5pt;margin-top:795.2pt;width:94.7pt;height:22.7pt;z-index:-251652096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6FF62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a+9e1UAACr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">
              <o:lock v:ext="edit" aspectratio="t"/>
              <v:shape id="Freeform: Shape 1458637163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63501653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>
      <w:rPr>
        <w:noProof/>
        <w:lang w:val="fr-FR"/>
      </w:rPr>
      <mc:AlternateContent>
        <mc:Choice Requires="wps">
          <w:drawing>
            <wp:anchor distT="0" distB="0" distL="114300" distR="114300" simplePos="0" relativeHeight="251663360" behindDoc="0" locked="1" layoutInCell="1" allowOverlap="0" wp14:anchorId="63918A9A" wp14:editId="617F2F2D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1015036023" name="Straight Connector 101503602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>
            <v:line id="Straight Connector 1015036023" style="position:absolute;z-index:251663360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12173D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>
      <w:rPr>
        <w:b/>
        <w:bCs/>
        <w:noProof/>
        <w:lang w:val="fr-FR"/>
      </w:rPr>
      <w:t xml:space="preserve">Recommandations pour </w:t>
    </w:r>
    <w:r w:rsidR="000A5270">
      <w:rPr>
        <w:b/>
        <w:bCs/>
        <w:noProof/>
        <w:lang w:val="fr-FR"/>
      </w:rPr>
      <w:t xml:space="preserve">améliorer </w:t>
    </w:r>
    <w:r>
      <w:rPr>
        <w:b/>
        <w:bCs/>
        <w:noProof/>
        <w:lang w:val="fr-FR"/>
      </w:rPr>
      <w:t xml:space="preserve">l’accessibilité </w:t>
    </w:r>
    <w:r w:rsidR="000A5270">
      <w:rPr>
        <w:b/>
        <w:bCs/>
        <w:noProof/>
        <w:lang w:val="fr-FR"/>
      </w:rPr>
      <w:t>d</w:t>
    </w:r>
    <w:r>
      <w:rPr>
        <w:b/>
        <w:bCs/>
        <w:noProof/>
        <w:lang w:val="fr-FR"/>
      </w:rPr>
      <w:t>u vote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7A6AC" w14:textId="77777777" w:rsidR="00DD6CBE" w:rsidRDefault="00DD6CBE" w:rsidP="00BC7B4A">
      <w:pPr>
        <w:spacing w:after="0" w:line="240" w:lineRule="auto"/>
      </w:pPr>
      <w:r>
        <w:separator/>
      </w:r>
    </w:p>
  </w:footnote>
  <w:footnote w:type="continuationSeparator" w:id="0">
    <w:p w14:paraId="4437B28A" w14:textId="77777777" w:rsidR="00DD6CBE" w:rsidRDefault="00DD6CBE" w:rsidP="00BC7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F72D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44D3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B29182"/>
    <w:lvl w:ilvl="0">
      <w:start w:val="1"/>
      <w:numFmt w:val="decimal"/>
      <w:pStyle w:val="ListNumber3"/>
      <w:lvlText w:val="%1."/>
      <w:lvlJc w:val="left"/>
      <w:pPr>
        <w:ind w:left="927" w:hanging="360"/>
      </w:pPr>
      <w:rPr>
        <w:rFonts w:hint="default"/>
        <w:color w:val="960051" w:themeColor="text2"/>
      </w:rPr>
    </w:lvl>
  </w:abstractNum>
  <w:abstractNum w:abstractNumId="3" w15:restartNumberingAfterBreak="0">
    <w:nsid w:val="FFFFFF7F"/>
    <w:multiLevelType w:val="singleLevel"/>
    <w:tmpl w:val="13EE06D2"/>
    <w:lvl w:ilvl="0">
      <w:start w:val="1"/>
      <w:numFmt w:val="decimal"/>
      <w:pStyle w:val="ListNumber2"/>
      <w:lvlText w:val="%1."/>
      <w:lvlJc w:val="left"/>
      <w:pPr>
        <w:ind w:left="644" w:hanging="360"/>
      </w:pPr>
      <w:rPr>
        <w:rFonts w:hint="default"/>
        <w:color w:val="960051" w:themeColor="text2"/>
      </w:rPr>
    </w:lvl>
  </w:abstractNum>
  <w:abstractNum w:abstractNumId="4" w15:restartNumberingAfterBreak="0">
    <w:nsid w:val="FFFFFF80"/>
    <w:multiLevelType w:val="singleLevel"/>
    <w:tmpl w:val="0B7616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E022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A23222"/>
    <w:lvl w:ilvl="0">
      <w:start w:val="1"/>
      <w:numFmt w:val="bullet"/>
      <w:pStyle w:val="ListBullet3"/>
      <w:lvlText w:val="–"/>
      <w:lvlJc w:val="left"/>
      <w:pPr>
        <w:ind w:left="927" w:hanging="360"/>
      </w:pPr>
      <w:rPr>
        <w:rFonts w:ascii="Arial" w:hAnsi="Arial" w:hint="default"/>
        <w:color w:val="960051" w:themeColor="text2"/>
      </w:rPr>
    </w:lvl>
  </w:abstractNum>
  <w:abstractNum w:abstractNumId="7" w15:restartNumberingAfterBreak="0">
    <w:nsid w:val="FFFFFF83"/>
    <w:multiLevelType w:val="singleLevel"/>
    <w:tmpl w:val="8B5497CA"/>
    <w:lvl w:ilvl="0">
      <w:start w:val="1"/>
      <w:numFmt w:val="bullet"/>
      <w:pStyle w:val="ListBullet2"/>
      <w:lvlText w:val="–"/>
      <w:lvlJc w:val="left"/>
      <w:pPr>
        <w:ind w:left="644" w:hanging="360"/>
      </w:pPr>
      <w:rPr>
        <w:rFonts w:ascii="Arial" w:hAnsi="Arial" w:hint="default"/>
        <w:color w:val="960051" w:themeColor="text2"/>
      </w:rPr>
    </w:lvl>
  </w:abstractNum>
  <w:abstractNum w:abstractNumId="8" w15:restartNumberingAfterBreak="0">
    <w:nsid w:val="FFFFFF88"/>
    <w:multiLevelType w:val="singleLevel"/>
    <w:tmpl w:val="CEA8BCC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960051" w:themeColor="text2"/>
      </w:rPr>
    </w:lvl>
  </w:abstractNum>
  <w:abstractNum w:abstractNumId="9" w15:restartNumberingAfterBreak="0">
    <w:nsid w:val="FFFFFF89"/>
    <w:multiLevelType w:val="singleLevel"/>
    <w:tmpl w:val="6324DD0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960051" w:themeColor="text2"/>
      </w:rPr>
    </w:lvl>
  </w:abstractNum>
  <w:abstractNum w:abstractNumId="10" w15:restartNumberingAfterBreak="0">
    <w:nsid w:val="06EA5E0C"/>
    <w:multiLevelType w:val="hybridMultilevel"/>
    <w:tmpl w:val="ECBA27A2"/>
    <w:lvl w:ilvl="0" w:tplc="30CEA7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E5A83"/>
    <w:multiLevelType w:val="multilevel"/>
    <w:tmpl w:val="924A9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960051" w:themeColor="text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91890"/>
    <w:multiLevelType w:val="hybridMultilevel"/>
    <w:tmpl w:val="D528F6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B295F"/>
    <w:multiLevelType w:val="hybridMultilevel"/>
    <w:tmpl w:val="B928D402"/>
    <w:lvl w:ilvl="0" w:tplc="1EE81986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845FED"/>
    <w:multiLevelType w:val="hybridMultilevel"/>
    <w:tmpl w:val="BBB809EE"/>
    <w:lvl w:ilvl="0" w:tplc="1EE8198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9F4FFF"/>
    <w:multiLevelType w:val="hybridMultilevel"/>
    <w:tmpl w:val="E91A0B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F46BE7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CE340D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BA1BFD"/>
    <w:multiLevelType w:val="hybridMultilevel"/>
    <w:tmpl w:val="44E2E1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81123">
    <w:abstractNumId w:val="9"/>
  </w:num>
  <w:num w:numId="2" w16cid:durableId="1094058373">
    <w:abstractNumId w:val="7"/>
  </w:num>
  <w:num w:numId="3" w16cid:durableId="1903101915">
    <w:abstractNumId w:val="6"/>
  </w:num>
  <w:num w:numId="4" w16cid:durableId="292562553">
    <w:abstractNumId w:val="5"/>
  </w:num>
  <w:num w:numId="5" w16cid:durableId="1118842384">
    <w:abstractNumId w:val="4"/>
  </w:num>
  <w:num w:numId="6" w16cid:durableId="1652565399">
    <w:abstractNumId w:val="8"/>
  </w:num>
  <w:num w:numId="7" w16cid:durableId="1141119628">
    <w:abstractNumId w:val="3"/>
  </w:num>
  <w:num w:numId="8" w16cid:durableId="1588877751">
    <w:abstractNumId w:val="2"/>
  </w:num>
  <w:num w:numId="9" w16cid:durableId="2060665012">
    <w:abstractNumId w:val="1"/>
  </w:num>
  <w:num w:numId="10" w16cid:durableId="246426852">
    <w:abstractNumId w:val="0"/>
  </w:num>
  <w:num w:numId="11" w16cid:durableId="840776706">
    <w:abstractNumId w:val="11"/>
  </w:num>
  <w:num w:numId="12" w16cid:durableId="1329552183">
    <w:abstractNumId w:val="9"/>
  </w:num>
  <w:num w:numId="13" w16cid:durableId="1829251974">
    <w:abstractNumId w:val="8"/>
  </w:num>
  <w:num w:numId="14" w16cid:durableId="345786086">
    <w:abstractNumId w:val="7"/>
  </w:num>
  <w:num w:numId="15" w16cid:durableId="817302723">
    <w:abstractNumId w:val="6"/>
  </w:num>
  <w:num w:numId="16" w16cid:durableId="2134055935">
    <w:abstractNumId w:val="3"/>
  </w:num>
  <w:num w:numId="17" w16cid:durableId="400375634">
    <w:abstractNumId w:val="2"/>
  </w:num>
  <w:num w:numId="18" w16cid:durableId="579608240">
    <w:abstractNumId w:val="12"/>
  </w:num>
  <w:num w:numId="19" w16cid:durableId="1237670769">
    <w:abstractNumId w:val="16"/>
  </w:num>
  <w:num w:numId="20" w16cid:durableId="554586877">
    <w:abstractNumId w:val="17"/>
  </w:num>
  <w:num w:numId="21" w16cid:durableId="1573739693">
    <w:abstractNumId w:val="10"/>
  </w:num>
  <w:num w:numId="22" w16cid:durableId="867765149">
    <w:abstractNumId w:val="14"/>
  </w:num>
  <w:num w:numId="23" w16cid:durableId="1710572452">
    <w:abstractNumId w:val="13"/>
  </w:num>
  <w:num w:numId="24" w16cid:durableId="2037265440">
    <w:abstractNumId w:val="15"/>
  </w:num>
  <w:num w:numId="25" w16cid:durableId="10478002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hyphenationZone w:val="425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BCF"/>
    <w:rsid w:val="000018C7"/>
    <w:rsid w:val="00007A98"/>
    <w:rsid w:val="00011256"/>
    <w:rsid w:val="00011BA8"/>
    <w:rsid w:val="00024002"/>
    <w:rsid w:val="0002564B"/>
    <w:rsid w:val="00025F1F"/>
    <w:rsid w:val="00031B83"/>
    <w:rsid w:val="00034047"/>
    <w:rsid w:val="0003594C"/>
    <w:rsid w:val="00040A47"/>
    <w:rsid w:val="000419AF"/>
    <w:rsid w:val="00045CF1"/>
    <w:rsid w:val="0005106C"/>
    <w:rsid w:val="00051574"/>
    <w:rsid w:val="00054E2D"/>
    <w:rsid w:val="0006304D"/>
    <w:rsid w:val="000633C5"/>
    <w:rsid w:val="0006469A"/>
    <w:rsid w:val="00064F93"/>
    <w:rsid w:val="00067949"/>
    <w:rsid w:val="0007080D"/>
    <w:rsid w:val="000720DB"/>
    <w:rsid w:val="00072502"/>
    <w:rsid w:val="00087695"/>
    <w:rsid w:val="00094974"/>
    <w:rsid w:val="00095944"/>
    <w:rsid w:val="000974B5"/>
    <w:rsid w:val="000A4A38"/>
    <w:rsid w:val="000A5237"/>
    <w:rsid w:val="000A5270"/>
    <w:rsid w:val="000A5877"/>
    <w:rsid w:val="000B6D04"/>
    <w:rsid w:val="000C30C3"/>
    <w:rsid w:val="000C766D"/>
    <w:rsid w:val="000D0E4D"/>
    <w:rsid w:val="000D2135"/>
    <w:rsid w:val="000D31ED"/>
    <w:rsid w:val="000D7033"/>
    <w:rsid w:val="000E3BED"/>
    <w:rsid w:val="000E476B"/>
    <w:rsid w:val="000E5354"/>
    <w:rsid w:val="000F292C"/>
    <w:rsid w:val="000F55BF"/>
    <w:rsid w:val="00100CAD"/>
    <w:rsid w:val="00103A55"/>
    <w:rsid w:val="00104EBC"/>
    <w:rsid w:val="00123D97"/>
    <w:rsid w:val="00136A7F"/>
    <w:rsid w:val="0015429A"/>
    <w:rsid w:val="00157835"/>
    <w:rsid w:val="00160A57"/>
    <w:rsid w:val="0016231A"/>
    <w:rsid w:val="00162440"/>
    <w:rsid w:val="001724F5"/>
    <w:rsid w:val="0017314E"/>
    <w:rsid w:val="00173157"/>
    <w:rsid w:val="00173C3B"/>
    <w:rsid w:val="00176A31"/>
    <w:rsid w:val="00184E2D"/>
    <w:rsid w:val="001858F7"/>
    <w:rsid w:val="00186A2B"/>
    <w:rsid w:val="00191ED2"/>
    <w:rsid w:val="001947A3"/>
    <w:rsid w:val="00195F4F"/>
    <w:rsid w:val="001A1D0B"/>
    <w:rsid w:val="001A4912"/>
    <w:rsid w:val="001A67D1"/>
    <w:rsid w:val="001B09BE"/>
    <w:rsid w:val="001C129C"/>
    <w:rsid w:val="001C3859"/>
    <w:rsid w:val="001C6DD2"/>
    <w:rsid w:val="001E238F"/>
    <w:rsid w:val="001E4B46"/>
    <w:rsid w:val="001E5C5C"/>
    <w:rsid w:val="001E658E"/>
    <w:rsid w:val="001E6E03"/>
    <w:rsid w:val="001F190A"/>
    <w:rsid w:val="001F19C3"/>
    <w:rsid w:val="001F40D7"/>
    <w:rsid w:val="002012EF"/>
    <w:rsid w:val="00213CE3"/>
    <w:rsid w:val="002162C5"/>
    <w:rsid w:val="00224E90"/>
    <w:rsid w:val="00227C08"/>
    <w:rsid w:val="002328DE"/>
    <w:rsid w:val="00236C86"/>
    <w:rsid w:val="00241777"/>
    <w:rsid w:val="002430EC"/>
    <w:rsid w:val="00246BF0"/>
    <w:rsid w:val="00251645"/>
    <w:rsid w:val="0025404D"/>
    <w:rsid w:val="002559DA"/>
    <w:rsid w:val="002727AB"/>
    <w:rsid w:val="00273B39"/>
    <w:rsid w:val="00283B83"/>
    <w:rsid w:val="00290D24"/>
    <w:rsid w:val="00292765"/>
    <w:rsid w:val="00297989"/>
    <w:rsid w:val="002A0AEA"/>
    <w:rsid w:val="002A3006"/>
    <w:rsid w:val="002A5BC6"/>
    <w:rsid w:val="002B035D"/>
    <w:rsid w:val="002B50AE"/>
    <w:rsid w:val="002B715D"/>
    <w:rsid w:val="002C0686"/>
    <w:rsid w:val="002C0FE0"/>
    <w:rsid w:val="002C2103"/>
    <w:rsid w:val="002C55D0"/>
    <w:rsid w:val="002C7764"/>
    <w:rsid w:val="002D127B"/>
    <w:rsid w:val="002D3128"/>
    <w:rsid w:val="002D35A1"/>
    <w:rsid w:val="002E198B"/>
    <w:rsid w:val="002E39D4"/>
    <w:rsid w:val="002F421E"/>
    <w:rsid w:val="00304AC2"/>
    <w:rsid w:val="00314E11"/>
    <w:rsid w:val="003345FF"/>
    <w:rsid w:val="00335B60"/>
    <w:rsid w:val="00341C4B"/>
    <w:rsid w:val="00341E32"/>
    <w:rsid w:val="00344B8F"/>
    <w:rsid w:val="00345B41"/>
    <w:rsid w:val="00351639"/>
    <w:rsid w:val="00353074"/>
    <w:rsid w:val="003572D5"/>
    <w:rsid w:val="00360281"/>
    <w:rsid w:val="00360C69"/>
    <w:rsid w:val="0037215A"/>
    <w:rsid w:val="00376738"/>
    <w:rsid w:val="003839BB"/>
    <w:rsid w:val="00392E65"/>
    <w:rsid w:val="003972C6"/>
    <w:rsid w:val="003A13CA"/>
    <w:rsid w:val="003A186B"/>
    <w:rsid w:val="003A41C0"/>
    <w:rsid w:val="003A6716"/>
    <w:rsid w:val="003B17CD"/>
    <w:rsid w:val="003B2469"/>
    <w:rsid w:val="003B2D1E"/>
    <w:rsid w:val="003B414D"/>
    <w:rsid w:val="003C475A"/>
    <w:rsid w:val="003D0D78"/>
    <w:rsid w:val="003D1708"/>
    <w:rsid w:val="003D215E"/>
    <w:rsid w:val="003D5C4D"/>
    <w:rsid w:val="003F0250"/>
    <w:rsid w:val="003F4DF2"/>
    <w:rsid w:val="003F4E16"/>
    <w:rsid w:val="004021A3"/>
    <w:rsid w:val="004044E4"/>
    <w:rsid w:val="0040468E"/>
    <w:rsid w:val="00405C59"/>
    <w:rsid w:val="0041056D"/>
    <w:rsid w:val="0041764B"/>
    <w:rsid w:val="0041799F"/>
    <w:rsid w:val="00417DFF"/>
    <w:rsid w:val="00420428"/>
    <w:rsid w:val="00420DD6"/>
    <w:rsid w:val="004213D5"/>
    <w:rsid w:val="00421715"/>
    <w:rsid w:val="00421B5B"/>
    <w:rsid w:val="00426D9A"/>
    <w:rsid w:val="00440430"/>
    <w:rsid w:val="00442D3E"/>
    <w:rsid w:val="00443D0D"/>
    <w:rsid w:val="00464B5B"/>
    <w:rsid w:val="00484FC9"/>
    <w:rsid w:val="0048517E"/>
    <w:rsid w:val="00486476"/>
    <w:rsid w:val="00496AB7"/>
    <w:rsid w:val="004A1207"/>
    <w:rsid w:val="004A4728"/>
    <w:rsid w:val="004A696F"/>
    <w:rsid w:val="004B059E"/>
    <w:rsid w:val="004B0914"/>
    <w:rsid w:val="004B5A5A"/>
    <w:rsid w:val="004B7A52"/>
    <w:rsid w:val="004B7DA0"/>
    <w:rsid w:val="004C6D8F"/>
    <w:rsid w:val="004E10D0"/>
    <w:rsid w:val="004E1A02"/>
    <w:rsid w:val="004E314F"/>
    <w:rsid w:val="004E3183"/>
    <w:rsid w:val="004F5B57"/>
    <w:rsid w:val="00501C2A"/>
    <w:rsid w:val="00504AF4"/>
    <w:rsid w:val="005204B2"/>
    <w:rsid w:val="00523887"/>
    <w:rsid w:val="00526D69"/>
    <w:rsid w:val="00527548"/>
    <w:rsid w:val="005378E2"/>
    <w:rsid w:val="00542705"/>
    <w:rsid w:val="005431A9"/>
    <w:rsid w:val="00543517"/>
    <w:rsid w:val="005446F8"/>
    <w:rsid w:val="00544915"/>
    <w:rsid w:val="0054709B"/>
    <w:rsid w:val="0055412A"/>
    <w:rsid w:val="00556328"/>
    <w:rsid w:val="005628CA"/>
    <w:rsid w:val="00566652"/>
    <w:rsid w:val="00566803"/>
    <w:rsid w:val="005731C2"/>
    <w:rsid w:val="005811D0"/>
    <w:rsid w:val="00582561"/>
    <w:rsid w:val="00586ED2"/>
    <w:rsid w:val="00592B99"/>
    <w:rsid w:val="005B16D2"/>
    <w:rsid w:val="005B324F"/>
    <w:rsid w:val="005B521B"/>
    <w:rsid w:val="005C0E02"/>
    <w:rsid w:val="005C2914"/>
    <w:rsid w:val="005C5130"/>
    <w:rsid w:val="005C51E4"/>
    <w:rsid w:val="005D5716"/>
    <w:rsid w:val="005D765A"/>
    <w:rsid w:val="005E0F0D"/>
    <w:rsid w:val="005E516A"/>
    <w:rsid w:val="005F1817"/>
    <w:rsid w:val="005F2994"/>
    <w:rsid w:val="005F4DCE"/>
    <w:rsid w:val="00602512"/>
    <w:rsid w:val="006063A9"/>
    <w:rsid w:val="00611436"/>
    <w:rsid w:val="00613BF0"/>
    <w:rsid w:val="0062134B"/>
    <w:rsid w:val="006226AD"/>
    <w:rsid w:val="0062279D"/>
    <w:rsid w:val="00624978"/>
    <w:rsid w:val="00624B33"/>
    <w:rsid w:val="0062518E"/>
    <w:rsid w:val="0063580F"/>
    <w:rsid w:val="00635C43"/>
    <w:rsid w:val="00637D8F"/>
    <w:rsid w:val="006409CC"/>
    <w:rsid w:val="006468CB"/>
    <w:rsid w:val="006632D5"/>
    <w:rsid w:val="0068219D"/>
    <w:rsid w:val="00683873"/>
    <w:rsid w:val="00696A04"/>
    <w:rsid w:val="006A4838"/>
    <w:rsid w:val="006A4C45"/>
    <w:rsid w:val="006A54EB"/>
    <w:rsid w:val="006B4605"/>
    <w:rsid w:val="006B50FB"/>
    <w:rsid w:val="006C0B2A"/>
    <w:rsid w:val="006D3AC7"/>
    <w:rsid w:val="006E2AEE"/>
    <w:rsid w:val="006E4647"/>
    <w:rsid w:val="006E6029"/>
    <w:rsid w:val="006F19B3"/>
    <w:rsid w:val="006F393B"/>
    <w:rsid w:val="006F72C0"/>
    <w:rsid w:val="00701559"/>
    <w:rsid w:val="00711B3F"/>
    <w:rsid w:val="00711F0F"/>
    <w:rsid w:val="00716EBF"/>
    <w:rsid w:val="007171F5"/>
    <w:rsid w:val="007277B3"/>
    <w:rsid w:val="00730557"/>
    <w:rsid w:val="007317CE"/>
    <w:rsid w:val="00736437"/>
    <w:rsid w:val="00744546"/>
    <w:rsid w:val="00747B6A"/>
    <w:rsid w:val="00750E0D"/>
    <w:rsid w:val="007531A1"/>
    <w:rsid w:val="007707F1"/>
    <w:rsid w:val="007724C2"/>
    <w:rsid w:val="00781A70"/>
    <w:rsid w:val="0078222B"/>
    <w:rsid w:val="007A053D"/>
    <w:rsid w:val="007A30B3"/>
    <w:rsid w:val="007C2BA9"/>
    <w:rsid w:val="007C6684"/>
    <w:rsid w:val="007C6729"/>
    <w:rsid w:val="007D41A1"/>
    <w:rsid w:val="007D584D"/>
    <w:rsid w:val="007D6823"/>
    <w:rsid w:val="007E227E"/>
    <w:rsid w:val="007E2FAE"/>
    <w:rsid w:val="007E308C"/>
    <w:rsid w:val="007E4D86"/>
    <w:rsid w:val="007F216F"/>
    <w:rsid w:val="007F3FC8"/>
    <w:rsid w:val="00803F88"/>
    <w:rsid w:val="0080746B"/>
    <w:rsid w:val="00811ECB"/>
    <w:rsid w:val="00816080"/>
    <w:rsid w:val="0082314A"/>
    <w:rsid w:val="008320B1"/>
    <w:rsid w:val="00835C4A"/>
    <w:rsid w:val="00841DD8"/>
    <w:rsid w:val="00842E83"/>
    <w:rsid w:val="0084365A"/>
    <w:rsid w:val="008468B7"/>
    <w:rsid w:val="00852DF1"/>
    <w:rsid w:val="0085793B"/>
    <w:rsid w:val="00877792"/>
    <w:rsid w:val="008805A2"/>
    <w:rsid w:val="00883676"/>
    <w:rsid w:val="00884CCF"/>
    <w:rsid w:val="0088514C"/>
    <w:rsid w:val="00892DDF"/>
    <w:rsid w:val="008958B8"/>
    <w:rsid w:val="008B0410"/>
    <w:rsid w:val="008B502D"/>
    <w:rsid w:val="008B556F"/>
    <w:rsid w:val="008C1C20"/>
    <w:rsid w:val="008C21FF"/>
    <w:rsid w:val="008C3D33"/>
    <w:rsid w:val="008C4D89"/>
    <w:rsid w:val="008C535E"/>
    <w:rsid w:val="008E11C8"/>
    <w:rsid w:val="008E46CE"/>
    <w:rsid w:val="008F36E3"/>
    <w:rsid w:val="00903D9F"/>
    <w:rsid w:val="009053FA"/>
    <w:rsid w:val="009118B8"/>
    <w:rsid w:val="009203DC"/>
    <w:rsid w:val="009226B3"/>
    <w:rsid w:val="009314F6"/>
    <w:rsid w:val="00941AC4"/>
    <w:rsid w:val="00945374"/>
    <w:rsid w:val="00950E30"/>
    <w:rsid w:val="00962AF4"/>
    <w:rsid w:val="0096345B"/>
    <w:rsid w:val="00965152"/>
    <w:rsid w:val="00965856"/>
    <w:rsid w:val="00966EC4"/>
    <w:rsid w:val="00966FAB"/>
    <w:rsid w:val="00974358"/>
    <w:rsid w:val="009814F6"/>
    <w:rsid w:val="0098612A"/>
    <w:rsid w:val="0099454A"/>
    <w:rsid w:val="00995C4C"/>
    <w:rsid w:val="00996389"/>
    <w:rsid w:val="009A2209"/>
    <w:rsid w:val="009A4CAF"/>
    <w:rsid w:val="009A5030"/>
    <w:rsid w:val="009A6DDF"/>
    <w:rsid w:val="009A7D42"/>
    <w:rsid w:val="009B4BC0"/>
    <w:rsid w:val="009B5292"/>
    <w:rsid w:val="009C5440"/>
    <w:rsid w:val="009D0E39"/>
    <w:rsid w:val="009D4F7B"/>
    <w:rsid w:val="009E32A9"/>
    <w:rsid w:val="009E5068"/>
    <w:rsid w:val="009E5411"/>
    <w:rsid w:val="009F51B0"/>
    <w:rsid w:val="009F7EDB"/>
    <w:rsid w:val="00A00F76"/>
    <w:rsid w:val="00A02C15"/>
    <w:rsid w:val="00A02D0A"/>
    <w:rsid w:val="00A04724"/>
    <w:rsid w:val="00A049B0"/>
    <w:rsid w:val="00A05217"/>
    <w:rsid w:val="00A22E39"/>
    <w:rsid w:val="00A24FC7"/>
    <w:rsid w:val="00A27FBF"/>
    <w:rsid w:val="00A30963"/>
    <w:rsid w:val="00A32269"/>
    <w:rsid w:val="00A34C69"/>
    <w:rsid w:val="00A35FF0"/>
    <w:rsid w:val="00A41A95"/>
    <w:rsid w:val="00A41E0F"/>
    <w:rsid w:val="00A53BEB"/>
    <w:rsid w:val="00A53F02"/>
    <w:rsid w:val="00A55419"/>
    <w:rsid w:val="00A55C59"/>
    <w:rsid w:val="00A62B4B"/>
    <w:rsid w:val="00A7193A"/>
    <w:rsid w:val="00A77049"/>
    <w:rsid w:val="00A83AEA"/>
    <w:rsid w:val="00A91FA6"/>
    <w:rsid w:val="00A94BD1"/>
    <w:rsid w:val="00A95F45"/>
    <w:rsid w:val="00AA7F5B"/>
    <w:rsid w:val="00AB03E1"/>
    <w:rsid w:val="00AB6D60"/>
    <w:rsid w:val="00AB782D"/>
    <w:rsid w:val="00AC19B6"/>
    <w:rsid w:val="00AD08E0"/>
    <w:rsid w:val="00AE0047"/>
    <w:rsid w:val="00AE5B67"/>
    <w:rsid w:val="00AF1D02"/>
    <w:rsid w:val="00AF3E15"/>
    <w:rsid w:val="00AF5C74"/>
    <w:rsid w:val="00B01A84"/>
    <w:rsid w:val="00B01BCF"/>
    <w:rsid w:val="00B07231"/>
    <w:rsid w:val="00B1020B"/>
    <w:rsid w:val="00B17778"/>
    <w:rsid w:val="00B20B8C"/>
    <w:rsid w:val="00B32CEB"/>
    <w:rsid w:val="00B3476E"/>
    <w:rsid w:val="00B34FE5"/>
    <w:rsid w:val="00B40146"/>
    <w:rsid w:val="00B40A19"/>
    <w:rsid w:val="00B417D2"/>
    <w:rsid w:val="00B444AF"/>
    <w:rsid w:val="00B464D7"/>
    <w:rsid w:val="00B538F9"/>
    <w:rsid w:val="00B53E0E"/>
    <w:rsid w:val="00B64BF5"/>
    <w:rsid w:val="00B665A9"/>
    <w:rsid w:val="00B72045"/>
    <w:rsid w:val="00B7521B"/>
    <w:rsid w:val="00B76BF5"/>
    <w:rsid w:val="00B77CC7"/>
    <w:rsid w:val="00B87B23"/>
    <w:rsid w:val="00B90C91"/>
    <w:rsid w:val="00B9763B"/>
    <w:rsid w:val="00BA22D8"/>
    <w:rsid w:val="00BB5347"/>
    <w:rsid w:val="00BC7B4A"/>
    <w:rsid w:val="00BD1FB0"/>
    <w:rsid w:val="00BD3484"/>
    <w:rsid w:val="00BD6F2D"/>
    <w:rsid w:val="00BE3158"/>
    <w:rsid w:val="00BE397E"/>
    <w:rsid w:val="00BF370C"/>
    <w:rsid w:val="00BF40D7"/>
    <w:rsid w:val="00C008DE"/>
    <w:rsid w:val="00C100F8"/>
    <w:rsid w:val="00C11C9B"/>
    <w:rsid w:val="00C1398D"/>
    <w:rsid w:val="00C13DF8"/>
    <w:rsid w:val="00C14567"/>
    <w:rsid w:val="00C16D40"/>
    <w:rsid w:val="00C17B49"/>
    <w:rsid w:val="00C24ABE"/>
    <w:rsid w:val="00C31CDD"/>
    <w:rsid w:val="00C4121C"/>
    <w:rsid w:val="00C44950"/>
    <w:rsid w:val="00C4778C"/>
    <w:rsid w:val="00C6060A"/>
    <w:rsid w:val="00C60E4F"/>
    <w:rsid w:val="00C650BA"/>
    <w:rsid w:val="00C70015"/>
    <w:rsid w:val="00C723E7"/>
    <w:rsid w:val="00C747CD"/>
    <w:rsid w:val="00C76716"/>
    <w:rsid w:val="00C840E5"/>
    <w:rsid w:val="00C9044A"/>
    <w:rsid w:val="00C91D05"/>
    <w:rsid w:val="00CA3A75"/>
    <w:rsid w:val="00CA7FA8"/>
    <w:rsid w:val="00CB63F6"/>
    <w:rsid w:val="00CC0E0D"/>
    <w:rsid w:val="00CC45F1"/>
    <w:rsid w:val="00CE037D"/>
    <w:rsid w:val="00CE27EC"/>
    <w:rsid w:val="00CE316F"/>
    <w:rsid w:val="00CE3D6B"/>
    <w:rsid w:val="00CE6D62"/>
    <w:rsid w:val="00CF1E2C"/>
    <w:rsid w:val="00D01B3A"/>
    <w:rsid w:val="00D05F13"/>
    <w:rsid w:val="00D128E0"/>
    <w:rsid w:val="00D157A4"/>
    <w:rsid w:val="00D16876"/>
    <w:rsid w:val="00D21EB8"/>
    <w:rsid w:val="00D22D07"/>
    <w:rsid w:val="00D2303D"/>
    <w:rsid w:val="00D23A93"/>
    <w:rsid w:val="00D3348E"/>
    <w:rsid w:val="00D3674A"/>
    <w:rsid w:val="00D453AE"/>
    <w:rsid w:val="00D47AE1"/>
    <w:rsid w:val="00D558FB"/>
    <w:rsid w:val="00D56F61"/>
    <w:rsid w:val="00D64DFB"/>
    <w:rsid w:val="00D6651C"/>
    <w:rsid w:val="00D703D2"/>
    <w:rsid w:val="00D70B99"/>
    <w:rsid w:val="00D70E0F"/>
    <w:rsid w:val="00D736E0"/>
    <w:rsid w:val="00D80924"/>
    <w:rsid w:val="00D80BC2"/>
    <w:rsid w:val="00D8108E"/>
    <w:rsid w:val="00D83729"/>
    <w:rsid w:val="00D85883"/>
    <w:rsid w:val="00D91586"/>
    <w:rsid w:val="00D92162"/>
    <w:rsid w:val="00D93B24"/>
    <w:rsid w:val="00D9616D"/>
    <w:rsid w:val="00DA2604"/>
    <w:rsid w:val="00DB2A28"/>
    <w:rsid w:val="00DB64BC"/>
    <w:rsid w:val="00DB6DE8"/>
    <w:rsid w:val="00DC1DA4"/>
    <w:rsid w:val="00DC7D56"/>
    <w:rsid w:val="00DD2978"/>
    <w:rsid w:val="00DD6CBE"/>
    <w:rsid w:val="00DD6E09"/>
    <w:rsid w:val="00DD781F"/>
    <w:rsid w:val="00DE10F4"/>
    <w:rsid w:val="00DF2BF5"/>
    <w:rsid w:val="00DF5688"/>
    <w:rsid w:val="00E040A8"/>
    <w:rsid w:val="00E050A8"/>
    <w:rsid w:val="00E07365"/>
    <w:rsid w:val="00E1123D"/>
    <w:rsid w:val="00E13AFD"/>
    <w:rsid w:val="00E14904"/>
    <w:rsid w:val="00E14A57"/>
    <w:rsid w:val="00E14A7D"/>
    <w:rsid w:val="00E14B80"/>
    <w:rsid w:val="00E22447"/>
    <w:rsid w:val="00E3254B"/>
    <w:rsid w:val="00E33BD3"/>
    <w:rsid w:val="00E36B45"/>
    <w:rsid w:val="00E43BE9"/>
    <w:rsid w:val="00E469B5"/>
    <w:rsid w:val="00E46FA9"/>
    <w:rsid w:val="00E52E95"/>
    <w:rsid w:val="00E531AD"/>
    <w:rsid w:val="00E6337F"/>
    <w:rsid w:val="00E72EDA"/>
    <w:rsid w:val="00E73C64"/>
    <w:rsid w:val="00E86C7E"/>
    <w:rsid w:val="00EA1AF3"/>
    <w:rsid w:val="00EA5F2B"/>
    <w:rsid w:val="00EB26BD"/>
    <w:rsid w:val="00EB384C"/>
    <w:rsid w:val="00EB565B"/>
    <w:rsid w:val="00EC579C"/>
    <w:rsid w:val="00EC7894"/>
    <w:rsid w:val="00ED0844"/>
    <w:rsid w:val="00ED3F0F"/>
    <w:rsid w:val="00F01B10"/>
    <w:rsid w:val="00F058EC"/>
    <w:rsid w:val="00F05B09"/>
    <w:rsid w:val="00F076A3"/>
    <w:rsid w:val="00F20C92"/>
    <w:rsid w:val="00F2239E"/>
    <w:rsid w:val="00F24231"/>
    <w:rsid w:val="00F324E1"/>
    <w:rsid w:val="00F3398D"/>
    <w:rsid w:val="00F419B3"/>
    <w:rsid w:val="00F46F07"/>
    <w:rsid w:val="00F50721"/>
    <w:rsid w:val="00F539B0"/>
    <w:rsid w:val="00F5670F"/>
    <w:rsid w:val="00F66B10"/>
    <w:rsid w:val="00F677E4"/>
    <w:rsid w:val="00F8547A"/>
    <w:rsid w:val="00F862B5"/>
    <w:rsid w:val="00F94B32"/>
    <w:rsid w:val="00F95CBC"/>
    <w:rsid w:val="00FA3E2B"/>
    <w:rsid w:val="00FA49B0"/>
    <w:rsid w:val="00FB054E"/>
    <w:rsid w:val="00FB7DDE"/>
    <w:rsid w:val="00FC75F6"/>
    <w:rsid w:val="00FD5C97"/>
    <w:rsid w:val="00FD76D6"/>
    <w:rsid w:val="00FD7F53"/>
    <w:rsid w:val="01055799"/>
    <w:rsid w:val="08114F9A"/>
    <w:rsid w:val="0C2122E0"/>
    <w:rsid w:val="1C3FDA99"/>
    <w:rsid w:val="1D0C0ED0"/>
    <w:rsid w:val="22460AB8"/>
    <w:rsid w:val="2953484B"/>
    <w:rsid w:val="2A244ED1"/>
    <w:rsid w:val="2BADA49A"/>
    <w:rsid w:val="2D958E86"/>
    <w:rsid w:val="37993D8C"/>
    <w:rsid w:val="394A1796"/>
    <w:rsid w:val="3CB03FED"/>
    <w:rsid w:val="40DCD899"/>
    <w:rsid w:val="4CEFD144"/>
    <w:rsid w:val="4F601430"/>
    <w:rsid w:val="4F9C4120"/>
    <w:rsid w:val="502604E6"/>
    <w:rsid w:val="516C9DD1"/>
    <w:rsid w:val="54FC9C36"/>
    <w:rsid w:val="59C92651"/>
    <w:rsid w:val="5F0EEDB6"/>
    <w:rsid w:val="5F50A10E"/>
    <w:rsid w:val="600FF29D"/>
    <w:rsid w:val="602141B1"/>
    <w:rsid w:val="67E80952"/>
    <w:rsid w:val="68DDE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61BFB"/>
  <w15:chartTrackingRefBased/>
  <w15:docId w15:val="{BB16773B-37E3-46A5-A621-EFD1E7A1E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40"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8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10" w:unhideWhenUsed="1" w:qFormat="1"/>
    <w:lsdException w:name="List Number" w:semiHidden="1" w:uiPriority="13" w:unhideWhenUsed="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11" w:unhideWhenUsed="1" w:qFormat="1"/>
    <w:lsdException w:name="List Bullet 3" w:semiHidden="1" w:uiPriority="12" w:unhideWhenUsed="1" w:qFormat="1"/>
    <w:lsdException w:name="List Bullet 4" w:semiHidden="1" w:unhideWhenUsed="1"/>
    <w:lsdException w:name="List Bullet 5" w:semiHidden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nhideWhenUsed="1"/>
    <w:lsdException w:name="List Number 5" w:semiHidden="1"/>
    <w:lsdException w:name="Title" w:uiPriority="17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8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2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5" w:qFormat="1"/>
    <w:lsdException w:name="Intense Quote" w:uiPriority="16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semiHidden/>
    <w:qFormat/>
    <w:rsid w:val="0085793B"/>
  </w:style>
  <w:style w:type="paragraph" w:styleId="Heading1">
    <w:name w:val="heading 1"/>
    <w:basedOn w:val="BodyText"/>
    <w:next w:val="BodyText"/>
    <w:link w:val="Heading1Char"/>
    <w:uiPriority w:val="4"/>
    <w:qFormat/>
    <w:rsid w:val="000018C7"/>
    <w:pPr>
      <w:keepLines/>
      <w:spacing w:before="240"/>
      <w:outlineLvl w:val="0"/>
    </w:pPr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paragraph" w:styleId="Heading2">
    <w:name w:val="heading 2"/>
    <w:basedOn w:val="BodyText"/>
    <w:next w:val="BodyText"/>
    <w:link w:val="Heading2Char"/>
    <w:uiPriority w:val="5"/>
    <w:qFormat/>
    <w:rsid w:val="000018C7"/>
    <w:pPr>
      <w:keepLines/>
      <w:pBdr>
        <w:bottom w:val="dotted" w:sz="18" w:space="4" w:color="FFBB22" w:themeColor="accent1"/>
      </w:pBdr>
      <w:spacing w:before="240" w:after="240"/>
      <w:outlineLvl w:val="1"/>
    </w:pPr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paragraph" w:styleId="Heading3">
    <w:name w:val="heading 3"/>
    <w:basedOn w:val="Heading2"/>
    <w:next w:val="BodyText"/>
    <w:link w:val="Heading3Char"/>
    <w:uiPriority w:val="6"/>
    <w:qFormat/>
    <w:rsid w:val="00DA2604"/>
    <w:pPr>
      <w:pBdr>
        <w:bottom w:val="none" w:sz="0" w:space="0" w:color="auto"/>
      </w:pBdr>
      <w:spacing w:after="160"/>
      <w:outlineLvl w:val="2"/>
    </w:pPr>
    <w:rPr>
      <w:color w:val="403A60" w:themeColor="accent3"/>
    </w:rPr>
  </w:style>
  <w:style w:type="paragraph" w:styleId="Heading4">
    <w:name w:val="heading 4"/>
    <w:basedOn w:val="BodyText"/>
    <w:next w:val="BodyText"/>
    <w:link w:val="Heading4Char"/>
    <w:uiPriority w:val="7"/>
    <w:qFormat/>
    <w:rsid w:val="000018C7"/>
    <w:pPr>
      <w:keepLines/>
      <w:spacing w:before="240"/>
      <w:outlineLvl w:val="3"/>
    </w:pPr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paragraph" w:styleId="Heading5">
    <w:name w:val="heading 5"/>
    <w:basedOn w:val="BodyText"/>
    <w:next w:val="BodyText"/>
    <w:link w:val="Heading5Char"/>
    <w:uiPriority w:val="8"/>
    <w:qFormat/>
    <w:rsid w:val="000018C7"/>
    <w:pPr>
      <w:keepLines/>
      <w:spacing w:before="20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BodyText"/>
    <w:next w:val="Heading5"/>
    <w:link w:val="Heading6Char"/>
    <w:uiPriority w:val="9"/>
    <w:qFormat/>
    <w:rsid w:val="000018C7"/>
    <w:pPr>
      <w:keepLines/>
      <w:pBdr>
        <w:bottom w:val="dotted" w:sz="12" w:space="4" w:color="403A60" w:themeColor="accent3"/>
      </w:pBdr>
      <w:tabs>
        <w:tab w:val="left" w:pos="8505"/>
        <w:tab w:val="left" w:pos="9214"/>
      </w:tabs>
      <w:spacing w:before="200"/>
      <w:outlineLvl w:val="5"/>
    </w:pPr>
    <w:rPr>
      <w:rFonts w:asciiTheme="majorHAnsi" w:eastAsiaTheme="majorEastAsia" w:hAnsiTheme="majorHAnsi" w:cstheme="majorBidi"/>
      <w:b/>
    </w:rPr>
  </w:style>
  <w:style w:type="paragraph" w:styleId="Heading7">
    <w:name w:val="heading 7"/>
    <w:basedOn w:val="Heading6"/>
    <w:next w:val="BodyText"/>
    <w:link w:val="Heading7Char"/>
    <w:uiPriority w:val="9"/>
    <w:semiHidden/>
    <w:qFormat/>
    <w:rsid w:val="002C2103"/>
    <w:pPr>
      <w:keepNext/>
      <w:spacing w:after="0"/>
      <w:outlineLvl w:val="6"/>
    </w:pPr>
    <w:rPr>
      <w:iCs/>
      <w:color w:val="403A60" w:themeColor="accent3"/>
    </w:rPr>
  </w:style>
  <w:style w:type="paragraph" w:styleId="Heading8">
    <w:name w:val="heading 8"/>
    <w:basedOn w:val="Heading5"/>
    <w:next w:val="BodyText"/>
    <w:link w:val="Heading8Char"/>
    <w:uiPriority w:val="9"/>
    <w:semiHidden/>
    <w:qFormat/>
    <w:rsid w:val="002C2103"/>
    <w:pPr>
      <w:keepNext/>
      <w:spacing w:after="0"/>
      <w:outlineLvl w:val="7"/>
    </w:pPr>
    <w:rPr>
      <w:color w:val="403A60" w:themeColor="accent3"/>
      <w:szCs w:val="21"/>
    </w:rPr>
  </w:style>
  <w:style w:type="paragraph" w:styleId="Heading9">
    <w:name w:val="heading 9"/>
    <w:basedOn w:val="Heading5"/>
    <w:next w:val="BodyText"/>
    <w:link w:val="Heading9Char"/>
    <w:uiPriority w:val="9"/>
    <w:semiHidden/>
    <w:qFormat/>
    <w:rsid w:val="002C2103"/>
    <w:pPr>
      <w:keepNext/>
      <w:spacing w:after="0"/>
      <w:outlineLvl w:val="8"/>
    </w:pPr>
    <w:rPr>
      <w:b w:val="0"/>
      <w:iCs/>
      <w:color w:val="960051" w:themeColor="text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A260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9C3"/>
  </w:style>
  <w:style w:type="paragraph" w:styleId="Footer">
    <w:name w:val="footer"/>
    <w:basedOn w:val="BodyText"/>
    <w:link w:val="FooterChar"/>
    <w:uiPriority w:val="99"/>
    <w:rsid w:val="00DA2604"/>
    <w:pPr>
      <w:tabs>
        <w:tab w:val="left" w:pos="567"/>
      </w:tabs>
      <w:spacing w:before="36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93B"/>
    <w:rPr>
      <w:color w:val="000000" w:themeColor="text1"/>
    </w:rPr>
  </w:style>
  <w:style w:type="character" w:styleId="Strong">
    <w:name w:val="Strong"/>
    <w:basedOn w:val="DefaultParagraphFont"/>
    <w:uiPriority w:val="1"/>
    <w:qFormat/>
    <w:rsid w:val="00DA2604"/>
    <w:rPr>
      <w:b/>
      <w:bCs/>
    </w:rPr>
  </w:style>
  <w:style w:type="paragraph" w:styleId="Title">
    <w:name w:val="Title"/>
    <w:basedOn w:val="BodyText"/>
    <w:next w:val="Subtitle"/>
    <w:link w:val="TitleChar"/>
    <w:uiPriority w:val="17"/>
    <w:qFormat/>
    <w:rsid w:val="00DA2604"/>
    <w:pPr>
      <w:keepNext/>
      <w:keepLines/>
      <w:spacing w:after="240" w:line="240" w:lineRule="auto"/>
      <w:outlineLvl w:val="0"/>
    </w:pPr>
    <w:rPr>
      <w:rFonts w:asciiTheme="majorHAnsi" w:eastAsiaTheme="majorEastAsia" w:hAnsiTheme="majorHAnsi" w:cstheme="majorBidi"/>
      <w:b/>
      <w:sz w:val="68"/>
      <w:szCs w:val="56"/>
    </w:rPr>
  </w:style>
  <w:style w:type="character" w:customStyle="1" w:styleId="TitleChar">
    <w:name w:val="Title Char"/>
    <w:basedOn w:val="DefaultParagraphFont"/>
    <w:link w:val="Title"/>
    <w:uiPriority w:val="17"/>
    <w:rsid w:val="0085793B"/>
    <w:rPr>
      <w:rFonts w:asciiTheme="majorHAnsi" w:eastAsiaTheme="majorEastAsia" w:hAnsiTheme="majorHAnsi" w:cstheme="majorBidi"/>
      <w:b/>
      <w:color w:val="000000" w:themeColor="text1"/>
      <w:sz w:val="68"/>
      <w:szCs w:val="56"/>
    </w:rPr>
  </w:style>
  <w:style w:type="paragraph" w:styleId="Subtitle">
    <w:name w:val="Subtitle"/>
    <w:basedOn w:val="BodyText"/>
    <w:next w:val="BodyText"/>
    <w:link w:val="SubtitleChar"/>
    <w:uiPriority w:val="18"/>
    <w:qFormat/>
    <w:rsid w:val="00DA2604"/>
    <w:pPr>
      <w:keepNext/>
      <w:keepLines/>
      <w:numPr>
        <w:ilvl w:val="1"/>
      </w:numPr>
      <w:spacing w:after="0"/>
    </w:pPr>
    <w:rPr>
      <w:rFonts w:eastAsiaTheme="minorEastAsia"/>
      <w:sz w:val="56"/>
      <w:szCs w:val="22"/>
    </w:rPr>
  </w:style>
  <w:style w:type="character" w:customStyle="1" w:styleId="SubtitleChar">
    <w:name w:val="Subtitle Char"/>
    <w:basedOn w:val="DefaultParagraphFont"/>
    <w:link w:val="Subtitle"/>
    <w:uiPriority w:val="18"/>
    <w:rsid w:val="0085793B"/>
    <w:rPr>
      <w:rFonts w:eastAsiaTheme="minorEastAsia"/>
      <w:color w:val="000000" w:themeColor="text1"/>
      <w:sz w:val="56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85793B"/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5"/>
    <w:rsid w:val="0085793B"/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85793B"/>
    <w:rPr>
      <w:rFonts w:asciiTheme="majorHAnsi" w:eastAsiaTheme="majorEastAsia" w:hAnsiTheme="majorHAnsi" w:cstheme="majorBidi"/>
      <w:b/>
      <w:color w:val="403A60" w:themeColor="accent3"/>
      <w:sz w:val="36"/>
      <w:szCs w:val="26"/>
    </w:rPr>
  </w:style>
  <w:style w:type="character" w:customStyle="1" w:styleId="Heading4Char">
    <w:name w:val="Heading 4 Char"/>
    <w:basedOn w:val="DefaultParagraphFont"/>
    <w:link w:val="Heading4"/>
    <w:uiPriority w:val="7"/>
    <w:rsid w:val="0085793B"/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character" w:customStyle="1" w:styleId="Heading5Char">
    <w:name w:val="Heading 5 Char"/>
    <w:basedOn w:val="DefaultParagraphFont"/>
    <w:link w:val="Heading5"/>
    <w:uiPriority w:val="8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BodyText">
    <w:name w:val="Body Text"/>
    <w:basedOn w:val="Normal"/>
    <w:link w:val="BodyTextChar"/>
    <w:qFormat/>
    <w:rsid w:val="00DA2604"/>
    <w:pPr>
      <w:suppressAutoHyphens/>
    </w:pPr>
    <w:rPr>
      <w:color w:val="000000" w:themeColor="text1"/>
    </w:rPr>
  </w:style>
  <w:style w:type="character" w:customStyle="1" w:styleId="BodyTextChar">
    <w:name w:val="Body Text Char"/>
    <w:basedOn w:val="DefaultParagraphFont"/>
    <w:link w:val="BodyText"/>
    <w:rsid w:val="00DA2604"/>
    <w:rPr>
      <w:color w:val="000000" w:themeColor="text1"/>
    </w:rPr>
  </w:style>
  <w:style w:type="paragraph" w:styleId="ListBullet">
    <w:name w:val="List Bullet"/>
    <w:basedOn w:val="BodyText"/>
    <w:uiPriority w:val="11"/>
    <w:qFormat/>
    <w:rsid w:val="00B665A9"/>
    <w:pPr>
      <w:numPr>
        <w:numId w:val="12"/>
      </w:numPr>
      <w:ind w:left="357" w:hanging="357"/>
      <w:contextualSpacing/>
    </w:pPr>
  </w:style>
  <w:style w:type="paragraph" w:styleId="ListBullet2">
    <w:name w:val="List Bullet 2"/>
    <w:basedOn w:val="ListBullet"/>
    <w:uiPriority w:val="12"/>
    <w:qFormat/>
    <w:rsid w:val="00B665A9"/>
    <w:pPr>
      <w:numPr>
        <w:numId w:val="14"/>
      </w:numPr>
      <w:ind w:left="641" w:hanging="357"/>
    </w:pPr>
  </w:style>
  <w:style w:type="paragraph" w:styleId="ListBullet3">
    <w:name w:val="List Bullet 3"/>
    <w:basedOn w:val="ListBullet"/>
    <w:uiPriority w:val="13"/>
    <w:qFormat/>
    <w:rsid w:val="00B665A9"/>
    <w:pPr>
      <w:numPr>
        <w:numId w:val="15"/>
      </w:numPr>
      <w:ind w:left="924" w:hanging="357"/>
    </w:pPr>
  </w:style>
  <w:style w:type="paragraph" w:styleId="ListBullet4">
    <w:name w:val="List Bullet 4"/>
    <w:basedOn w:val="Normal"/>
    <w:uiPriority w:val="99"/>
    <w:semiHidden/>
    <w:rsid w:val="00DA2604"/>
    <w:pPr>
      <w:numPr>
        <w:numId w:val="4"/>
      </w:numPr>
      <w:contextualSpacing/>
    </w:pPr>
  </w:style>
  <w:style w:type="paragraph" w:styleId="ListNumber">
    <w:name w:val="List Number"/>
    <w:basedOn w:val="BodyText"/>
    <w:uiPriority w:val="14"/>
    <w:qFormat/>
    <w:rsid w:val="00B665A9"/>
    <w:pPr>
      <w:numPr>
        <w:numId w:val="13"/>
      </w:numPr>
      <w:ind w:left="357" w:hanging="357"/>
      <w:contextualSpacing/>
    </w:pPr>
  </w:style>
  <w:style w:type="paragraph" w:styleId="ListNumber2">
    <w:name w:val="List Number 2"/>
    <w:basedOn w:val="ListNumber"/>
    <w:uiPriority w:val="15"/>
    <w:qFormat/>
    <w:rsid w:val="00B665A9"/>
    <w:pPr>
      <w:numPr>
        <w:numId w:val="16"/>
      </w:numPr>
      <w:ind w:left="641" w:hanging="357"/>
    </w:pPr>
  </w:style>
  <w:style w:type="paragraph" w:styleId="ListNumber3">
    <w:name w:val="List Number 3"/>
    <w:basedOn w:val="ListNumber"/>
    <w:uiPriority w:val="15"/>
    <w:qFormat/>
    <w:rsid w:val="00B665A9"/>
    <w:pPr>
      <w:numPr>
        <w:numId w:val="17"/>
      </w:numPr>
      <w:ind w:left="924" w:hanging="357"/>
    </w:pPr>
  </w:style>
  <w:style w:type="paragraph" w:styleId="ListNumber4">
    <w:name w:val="List Number 4"/>
    <w:basedOn w:val="Normal"/>
    <w:uiPriority w:val="99"/>
    <w:semiHidden/>
    <w:rsid w:val="00DA2604"/>
    <w:pPr>
      <w:numPr>
        <w:numId w:val="9"/>
      </w:numPr>
      <w:contextualSpacing/>
    </w:pPr>
  </w:style>
  <w:style w:type="paragraph" w:styleId="BalloonText">
    <w:name w:val="Balloon Text"/>
    <w:basedOn w:val="BodyText"/>
    <w:link w:val="BalloonTextChar"/>
    <w:uiPriority w:val="99"/>
    <w:semiHidden/>
    <w:rsid w:val="00A41A95"/>
    <w:pPr>
      <w:suppressAutoHyphens w:val="0"/>
      <w:spacing w:before="0" w:after="0" w:line="240" w:lineRule="auto"/>
    </w:pPr>
    <w:rPr>
      <w:rFonts w:cs="Segoe UI"/>
      <w:color w:val="auto"/>
      <w:szCs w:val="18"/>
    </w:rPr>
  </w:style>
  <w:style w:type="character" w:customStyle="1" w:styleId="BalloonTextChar">
    <w:name w:val="Balloon Text Char"/>
    <w:basedOn w:val="DefaultParagraphFont"/>
    <w:link w:val="BalloonText"/>
    <w:hidden/>
    <w:uiPriority w:val="99"/>
    <w:semiHidden/>
    <w:rsid w:val="00A41A95"/>
    <w:rPr>
      <w:rFonts w:cs="Segoe UI"/>
      <w:szCs w:val="18"/>
    </w:rPr>
  </w:style>
  <w:style w:type="character" w:styleId="PageNumber">
    <w:name w:val="page number"/>
    <w:basedOn w:val="DefaultParagraphFont"/>
    <w:uiPriority w:val="99"/>
    <w:semiHidden/>
    <w:rsid w:val="00DA2604"/>
    <w:rPr>
      <w:color w:val="000000" w:themeColor="text1"/>
    </w:rPr>
  </w:style>
  <w:style w:type="paragraph" w:styleId="BodyTextIndent">
    <w:name w:val="Body Text Indent"/>
    <w:basedOn w:val="Normal"/>
    <w:link w:val="BodyTextIndentChar"/>
    <w:uiPriority w:val="99"/>
    <w:semiHidden/>
    <w:rsid w:val="00DA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19C3"/>
  </w:style>
  <w:style w:type="paragraph" w:styleId="Quote">
    <w:name w:val="Quote"/>
    <w:basedOn w:val="BodyText"/>
    <w:next w:val="BodyText"/>
    <w:link w:val="QuoteChar"/>
    <w:uiPriority w:val="16"/>
    <w:qFormat/>
    <w:rsid w:val="00DA2604"/>
    <w:pPr>
      <w:spacing w:before="200"/>
      <w:ind w:left="851" w:right="851"/>
    </w:pPr>
    <w:rPr>
      <w:iCs/>
    </w:rPr>
  </w:style>
  <w:style w:type="character" w:customStyle="1" w:styleId="QuoteChar">
    <w:name w:val="Quote Char"/>
    <w:basedOn w:val="DefaultParagraphFont"/>
    <w:link w:val="Quote"/>
    <w:uiPriority w:val="16"/>
    <w:rsid w:val="0085793B"/>
    <w:rPr>
      <w:iCs/>
      <w:color w:val="000000" w:themeColor="text1"/>
    </w:rPr>
  </w:style>
  <w:style w:type="paragraph" w:styleId="Caption">
    <w:name w:val="caption"/>
    <w:basedOn w:val="BodyText"/>
    <w:next w:val="Heading5"/>
    <w:uiPriority w:val="10"/>
    <w:qFormat/>
    <w:rsid w:val="000018C7"/>
    <w:pPr>
      <w:keepLines/>
      <w:spacing w:before="200"/>
    </w:pPr>
    <w:rPr>
      <w:b/>
      <w:iCs/>
      <w:szCs w:val="18"/>
    </w:rPr>
  </w:style>
  <w:style w:type="character" w:styleId="Emphasis">
    <w:name w:val="Emphasis"/>
    <w:basedOn w:val="DefaultParagraphFont"/>
    <w:uiPriority w:val="2"/>
    <w:qFormat/>
    <w:rsid w:val="00DA2604"/>
    <w:rPr>
      <w:b/>
      <w:i w:val="0"/>
      <w:iCs/>
      <w:color w:val="960051" w:themeColor="text2"/>
    </w:rPr>
  </w:style>
  <w:style w:type="character" w:styleId="Hyperlink">
    <w:name w:val="Hyperlink"/>
    <w:basedOn w:val="DefaultParagraphFont"/>
    <w:uiPriority w:val="22"/>
    <w:rsid w:val="00DA2604"/>
    <w:rPr>
      <w:b/>
      <w:color w:val="960051" w:themeColor="hyperlink"/>
      <w:u w:val="none"/>
    </w:rPr>
  </w:style>
  <w:style w:type="character" w:styleId="FollowedHyperlink">
    <w:name w:val="FollowedHyperlink"/>
    <w:basedOn w:val="DefaultParagraphFont"/>
    <w:uiPriority w:val="99"/>
    <w:semiHidden/>
    <w:rsid w:val="00DA2604"/>
    <w:rPr>
      <w:color w:val="960051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2604"/>
    <w:rPr>
      <w:color w:val="000000" w:themeColor="text1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2604"/>
    <w:rPr>
      <w:color w:val="000000" w:themeColor="text1"/>
      <w:szCs w:val="20"/>
    </w:rPr>
  </w:style>
  <w:style w:type="paragraph" w:styleId="Index1">
    <w:name w:val="index 1"/>
    <w:basedOn w:val="Normal"/>
    <w:next w:val="Normal"/>
    <w:uiPriority w:val="99"/>
    <w:semiHidden/>
    <w:rsid w:val="00DA2604"/>
    <w:pPr>
      <w:suppressAutoHyphens/>
    </w:pPr>
    <w:rPr>
      <w:color w:val="000000" w:themeColor="text1"/>
    </w:rPr>
  </w:style>
  <w:style w:type="paragraph" w:styleId="IndexHeading">
    <w:name w:val="index heading"/>
    <w:basedOn w:val="Heading3"/>
    <w:next w:val="Index1"/>
    <w:uiPriority w:val="99"/>
    <w:semiHidden/>
    <w:rsid w:val="00DA2604"/>
    <w:rPr>
      <w:bCs/>
    </w:rPr>
  </w:style>
  <w:style w:type="paragraph" w:styleId="Index2">
    <w:name w:val="index 2"/>
    <w:basedOn w:val="Index1"/>
    <w:next w:val="Normal"/>
    <w:uiPriority w:val="99"/>
    <w:semiHidden/>
    <w:rsid w:val="00DA2604"/>
    <w:pPr>
      <w:ind w:left="568" w:hanging="284"/>
    </w:pPr>
  </w:style>
  <w:style w:type="paragraph" w:styleId="Index3">
    <w:name w:val="index 3"/>
    <w:basedOn w:val="Index1"/>
    <w:next w:val="Normal"/>
    <w:uiPriority w:val="99"/>
    <w:semiHidden/>
    <w:rsid w:val="00DA2604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DA2604"/>
    <w:pPr>
      <w:spacing w:before="0" w:after="0" w:line="240" w:lineRule="auto"/>
      <w:ind w:left="960" w:hanging="240"/>
    </w:pPr>
  </w:style>
  <w:style w:type="paragraph" w:styleId="TOCHeading">
    <w:name w:val="TOC Heading"/>
    <w:basedOn w:val="Heading3"/>
    <w:next w:val="BodyText"/>
    <w:uiPriority w:val="39"/>
    <w:semiHidden/>
    <w:rsid w:val="00DA2604"/>
  </w:style>
  <w:style w:type="paragraph" w:styleId="TOC1">
    <w:name w:val="toc 1"/>
    <w:basedOn w:val="BodyText"/>
    <w:next w:val="BodyText"/>
    <w:uiPriority w:val="39"/>
    <w:semiHidden/>
    <w:rsid w:val="00DA2604"/>
    <w:rPr>
      <w:b/>
    </w:rPr>
  </w:style>
  <w:style w:type="paragraph" w:styleId="TOC2">
    <w:name w:val="toc 2"/>
    <w:basedOn w:val="BodyText"/>
    <w:next w:val="BodyText"/>
    <w:uiPriority w:val="39"/>
    <w:semiHidden/>
    <w:rsid w:val="00DA2604"/>
    <w:pPr>
      <w:ind w:left="284"/>
    </w:pPr>
  </w:style>
  <w:style w:type="paragraph" w:styleId="TOC3">
    <w:name w:val="toc 3"/>
    <w:basedOn w:val="BodyText"/>
    <w:next w:val="BodyText"/>
    <w:uiPriority w:val="39"/>
    <w:semiHidden/>
    <w:rsid w:val="00DA2604"/>
    <w:pPr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2604"/>
    <w:pPr>
      <w:spacing w:after="100"/>
      <w:ind w:left="720"/>
    </w:pPr>
  </w:style>
  <w:style w:type="paragraph" w:styleId="IntenseQuote">
    <w:name w:val="Intense Quote"/>
    <w:basedOn w:val="Quote"/>
    <w:next w:val="BodyText"/>
    <w:link w:val="IntenseQuoteChar"/>
    <w:uiPriority w:val="17"/>
    <w:qFormat/>
    <w:rsid w:val="000018C7"/>
    <w:pPr>
      <w:keepLines/>
      <w:pBdr>
        <w:top w:val="dotted" w:sz="12" w:space="4" w:color="960051" w:themeColor="text2"/>
        <w:bottom w:val="dotted" w:sz="12" w:space="4" w:color="960051" w:themeColor="text2"/>
      </w:pBdr>
    </w:pPr>
    <w:rPr>
      <w:iCs w:val="0"/>
    </w:rPr>
  </w:style>
  <w:style w:type="character" w:customStyle="1" w:styleId="IntenseQuoteChar">
    <w:name w:val="Intense Quote Char"/>
    <w:basedOn w:val="DefaultParagraphFont"/>
    <w:link w:val="IntenseQuote"/>
    <w:uiPriority w:val="17"/>
    <w:rsid w:val="0085793B"/>
    <w:rPr>
      <w:color w:val="000000" w:themeColor="text1"/>
    </w:rPr>
  </w:style>
  <w:style w:type="table" w:styleId="TableGrid">
    <w:name w:val="Table Grid"/>
    <w:basedOn w:val="TableNormal"/>
    <w:uiPriority w:val="59"/>
    <w:rsid w:val="00DA2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279B" w:themeColor="accent2" w:themeTint="99"/>
        <w:left w:val="single" w:sz="4" w:space="0" w:color="FF279B" w:themeColor="accent2" w:themeTint="99"/>
        <w:bottom w:val="single" w:sz="4" w:space="0" w:color="FF279B" w:themeColor="accent2" w:themeTint="99"/>
        <w:right w:val="single" w:sz="4" w:space="0" w:color="FF279B" w:themeColor="accent2" w:themeTint="99"/>
        <w:insideH w:val="single" w:sz="4" w:space="0" w:color="FF279B" w:themeColor="accent2" w:themeTint="99"/>
        <w:insideV w:val="single" w:sz="4" w:space="0" w:color="FF279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0051" w:themeColor="accent2"/>
          <w:left w:val="single" w:sz="4" w:space="0" w:color="960051" w:themeColor="accent2"/>
          <w:bottom w:val="single" w:sz="4" w:space="0" w:color="960051" w:themeColor="accent2"/>
          <w:right w:val="single" w:sz="4" w:space="0" w:color="960051" w:themeColor="accent2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</w:rPr>
      <w:tblPr/>
      <w:tcPr>
        <w:tcBorders>
          <w:top w:val="double" w:sz="4" w:space="0" w:color="96005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7DD" w:themeFill="accent2" w:themeFillTint="33"/>
      </w:tcPr>
    </w:tblStylePr>
    <w:tblStylePr w:type="band1Horz">
      <w:tblPr/>
      <w:tcPr>
        <w:shd w:val="clear" w:color="auto" w:fill="FFB7DD" w:themeFill="accent2" w:themeFillTint="33"/>
      </w:tcPr>
    </w:tblStylePr>
  </w:style>
  <w:style w:type="character" w:customStyle="1" w:styleId="White">
    <w:name w:val="White"/>
    <w:basedOn w:val="DefaultParagraphFont"/>
    <w:uiPriority w:val="19"/>
    <w:qFormat/>
    <w:rsid w:val="00DA2604"/>
    <w:rPr>
      <w:color w:val="FFFFFF" w:themeColor="background1"/>
    </w:rPr>
  </w:style>
  <w:style w:type="character" w:styleId="PlaceholderText">
    <w:name w:val="Placeholder Text"/>
    <w:basedOn w:val="DefaultParagraphFont"/>
    <w:uiPriority w:val="99"/>
    <w:semiHidden/>
    <w:rsid w:val="00DA2604"/>
    <w:rPr>
      <w:color w:val="808080"/>
    </w:rPr>
  </w:style>
  <w:style w:type="table" w:styleId="GridTable5Dark-Accent2">
    <w:name w:val="Grid Table 5 Dark Accent 2"/>
    <w:basedOn w:val="TableNormal"/>
    <w:uiPriority w:val="50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7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band1Vert">
      <w:tblPr/>
      <w:tcPr>
        <w:shd w:val="clear" w:color="auto" w:fill="FF6FBC" w:themeFill="accent2" w:themeFillTint="66"/>
      </w:tcPr>
    </w:tblStylePr>
    <w:tblStylePr w:type="band1Horz">
      <w:tblPr/>
      <w:tcPr>
        <w:shd w:val="clear" w:color="auto" w:fill="FF6FBC" w:themeFill="accent2" w:themeFillTint="66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NoSpacing">
    <w:name w:val="No Spacing"/>
    <w:basedOn w:val="BodyText"/>
    <w:next w:val="BodyText"/>
    <w:uiPriority w:val="21"/>
    <w:semiHidden/>
    <w:qFormat/>
    <w:rsid w:val="00DA2604"/>
    <w:pPr>
      <w:suppressAutoHyphens w:val="0"/>
      <w:spacing w:before="0" w:after="0" w:line="240" w:lineRule="auto"/>
    </w:pPr>
    <w:rPr>
      <w:color w:val="auto"/>
    </w:rPr>
  </w:style>
  <w:style w:type="character" w:styleId="UnresolvedMention">
    <w:name w:val="Unresolved Mention"/>
    <w:basedOn w:val="DefaultParagraphFont"/>
    <w:uiPriority w:val="99"/>
    <w:semiHidden/>
    <w:rsid w:val="00DA2604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semiHidden/>
    <w:rsid w:val="00DA2604"/>
    <w:pPr>
      <w:spacing w:after="0"/>
    </w:pPr>
  </w:style>
  <w:style w:type="table" w:customStyle="1" w:styleId="Sightsavers">
    <w:name w:val="Sightsavers"/>
    <w:basedOn w:val="TableNormal"/>
    <w:uiPriority w:val="99"/>
    <w:rsid w:val="00B77CC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0F1F2" w:themeFill="background2"/>
    </w:tcPr>
    <w:tblStylePr w:type="firstRow">
      <w:rPr>
        <w:b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960051" w:themeFill="text2"/>
      </w:tcPr>
    </w:tblStylePr>
    <w:tblStylePr w:type="lastRow">
      <w:rPr>
        <w:b/>
        <w:i w:val="0"/>
      </w:rPr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  <w:i w:val="0"/>
        <w:color w:val="960051" w:themeColor="text2"/>
      </w:rPr>
    </w:tblStylePr>
    <w:tblStylePr w:type="lastCol">
      <w:rPr>
        <w:b/>
        <w:i w:val="0"/>
        <w:color w:val="960051" w:themeColor="text2"/>
      </w:rPr>
    </w:tblStylePr>
    <w:tblStylePr w:type="band2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band2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D9D9D9"/>
      </w:tcPr>
    </w:tblStylePr>
  </w:style>
  <w:style w:type="paragraph" w:styleId="BlockText">
    <w:name w:val="Block Text"/>
    <w:basedOn w:val="BodyText"/>
    <w:uiPriority w:val="3"/>
    <w:qFormat/>
    <w:rsid w:val="00A41A95"/>
    <w:pPr>
      <w:pBdr>
        <w:top w:val="single" w:sz="12" w:space="10" w:color="999999"/>
        <w:left w:val="single" w:sz="12" w:space="10" w:color="999999"/>
        <w:bottom w:val="single" w:sz="12" w:space="10" w:color="999999"/>
        <w:right w:val="single" w:sz="12" w:space="10" w:color="999999"/>
      </w:pBdr>
      <w:ind w:left="227" w:right="227"/>
    </w:pPr>
    <w:rPr>
      <w:rFonts w:eastAsiaTheme="minorEastAsia"/>
      <w:iCs/>
      <w:color w:val="auto"/>
    </w:rPr>
  </w:style>
  <w:style w:type="paragraph" w:styleId="BodyText3">
    <w:name w:val="Body Text 3"/>
    <w:basedOn w:val="BodyText"/>
    <w:link w:val="BodyText3Char"/>
    <w:uiPriority w:val="99"/>
    <w:semiHidden/>
    <w:rsid w:val="00966EC4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66EC4"/>
    <w:rPr>
      <w:color w:val="000000" w:themeColor="text1"/>
      <w:szCs w:val="16"/>
    </w:rPr>
  </w:style>
  <w:style w:type="paragraph" w:styleId="BodyTextIndent3">
    <w:name w:val="Body Text Indent 3"/>
    <w:basedOn w:val="BodyText"/>
    <w:link w:val="BodyTextIndent3Char"/>
    <w:uiPriority w:val="99"/>
    <w:semiHidden/>
    <w:rsid w:val="00966EC4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66EC4"/>
    <w:rPr>
      <w:color w:val="000000" w:themeColor="text1"/>
      <w:szCs w:val="16"/>
    </w:rPr>
  </w:style>
  <w:style w:type="character" w:styleId="BookTitle">
    <w:name w:val="Book Title"/>
    <w:basedOn w:val="Strong"/>
    <w:uiPriority w:val="33"/>
    <w:semiHidden/>
    <w:qFormat/>
    <w:rsid w:val="0085793B"/>
    <w:rPr>
      <w:b/>
      <w:bCs w:val="0"/>
      <w:i w:val="0"/>
      <w:iCs/>
      <w:spacing w:val="5"/>
    </w:rPr>
  </w:style>
  <w:style w:type="character" w:styleId="CommentReference">
    <w:name w:val="annotation reference"/>
    <w:basedOn w:val="DefaultParagraphFont"/>
    <w:uiPriority w:val="99"/>
    <w:semiHidden/>
    <w:rsid w:val="00966EC4"/>
    <w:rPr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66EC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EC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66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EC4"/>
    <w:rPr>
      <w:b/>
      <w:bCs/>
      <w:szCs w:val="20"/>
    </w:rPr>
  </w:style>
  <w:style w:type="paragraph" w:styleId="DocumentMap">
    <w:name w:val="Document Map"/>
    <w:basedOn w:val="BodyText"/>
    <w:link w:val="DocumentMapChar"/>
    <w:uiPriority w:val="99"/>
    <w:semiHidden/>
    <w:rsid w:val="00966EC4"/>
    <w:pPr>
      <w:spacing w:before="0" w:after="0" w:line="240" w:lineRule="auto"/>
    </w:pPr>
    <w:rPr>
      <w:rFonts w:ascii="Arial" w:hAnsi="Arial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6EC4"/>
    <w:rPr>
      <w:rFonts w:ascii="Arial" w:hAnsi="Arial" w:cs="Segoe UI"/>
      <w:color w:val="000000" w:themeColor="text1"/>
      <w:szCs w:val="16"/>
    </w:rPr>
  </w:style>
  <w:style w:type="paragraph" w:styleId="EnvelopeReturn">
    <w:name w:val="envelope return"/>
    <w:basedOn w:val="Normal"/>
    <w:uiPriority w:val="99"/>
    <w:semiHidden/>
    <w:rsid w:val="00966EC4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Hashtag">
    <w:name w:val="Hashtag"/>
    <w:basedOn w:val="DefaultParagraphFont"/>
    <w:uiPriority w:val="99"/>
    <w:semiHidden/>
    <w:rsid w:val="00966EC4"/>
    <w:rPr>
      <w:color w:val="403A60" w:themeColor="accent3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103"/>
    <w:rPr>
      <w:rFonts w:asciiTheme="majorHAnsi" w:eastAsiaTheme="majorEastAsia" w:hAnsiTheme="majorHAnsi" w:cstheme="majorBidi"/>
      <w:b/>
      <w:iCs/>
      <w:color w:val="403A60" w:themeColor="accent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103"/>
    <w:rPr>
      <w:rFonts w:asciiTheme="majorHAnsi" w:eastAsiaTheme="majorEastAsia" w:hAnsiTheme="majorHAnsi" w:cstheme="majorBidi"/>
      <w:b/>
      <w:color w:val="403A60" w:themeColor="accent3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103"/>
    <w:rPr>
      <w:rFonts w:asciiTheme="majorHAnsi" w:eastAsiaTheme="majorEastAsia" w:hAnsiTheme="majorHAnsi" w:cstheme="majorBidi"/>
      <w:iCs/>
      <w:color w:val="960051" w:themeColor="text2"/>
      <w:szCs w:val="21"/>
    </w:rPr>
  </w:style>
  <w:style w:type="paragraph" w:styleId="HTMLAddress">
    <w:name w:val="HTML Address"/>
    <w:basedOn w:val="Normal"/>
    <w:link w:val="HTMLAddressChar"/>
    <w:uiPriority w:val="99"/>
    <w:semiHidden/>
    <w:rsid w:val="002C2103"/>
    <w:pPr>
      <w:spacing w:before="0" w:after="0" w:line="240" w:lineRule="auto"/>
    </w:pPr>
    <w:rPr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103"/>
    <w:rPr>
      <w:iCs/>
    </w:rPr>
  </w:style>
  <w:style w:type="character" w:styleId="IntenseEmphasis">
    <w:name w:val="Intense Emphasis"/>
    <w:basedOn w:val="Emphasis"/>
    <w:uiPriority w:val="21"/>
    <w:semiHidden/>
    <w:qFormat/>
    <w:rsid w:val="002C2103"/>
    <w:rPr>
      <w:b/>
      <w:i w:val="0"/>
      <w:iCs w:val="0"/>
      <w:color w:val="960051" w:themeColor="text2"/>
      <w:sz w:val="28"/>
    </w:rPr>
  </w:style>
  <w:style w:type="character" w:styleId="IntenseReference">
    <w:name w:val="Intense Reference"/>
    <w:basedOn w:val="DefaultParagraphFont"/>
    <w:uiPriority w:val="32"/>
    <w:semiHidden/>
    <w:qFormat/>
    <w:rsid w:val="002C2103"/>
    <w:rPr>
      <w:b/>
      <w:bCs/>
      <w:caps w:val="0"/>
      <w:smallCaps w:val="0"/>
      <w:color w:val="403A60" w:themeColor="accent3"/>
      <w:spacing w:val="5"/>
    </w:rPr>
  </w:style>
  <w:style w:type="character" w:styleId="SmartLink">
    <w:name w:val="Smart Link"/>
    <w:basedOn w:val="DefaultParagraphFont"/>
    <w:uiPriority w:val="99"/>
    <w:semiHidden/>
    <w:rsid w:val="002C2103"/>
    <w:rPr>
      <w:color w:val="960051" w:themeColor="text2"/>
      <w:u w:val="single"/>
      <w:shd w:val="clear" w:color="auto" w:fill="F3F2F1"/>
    </w:rPr>
  </w:style>
  <w:style w:type="character" w:styleId="SubtleEmphasis">
    <w:name w:val="Subtle Emphasis"/>
    <w:basedOn w:val="Emphasis"/>
    <w:uiPriority w:val="19"/>
    <w:semiHidden/>
    <w:qFormat/>
    <w:rsid w:val="002C2103"/>
    <w:rPr>
      <w:b w:val="0"/>
      <w:i w:val="0"/>
      <w:iCs w:val="0"/>
      <w:color w:val="960051" w:themeColor="text2"/>
    </w:rPr>
  </w:style>
  <w:style w:type="character" w:styleId="SubtleReference">
    <w:name w:val="Subtle Reference"/>
    <w:basedOn w:val="DefaultParagraphFont"/>
    <w:uiPriority w:val="31"/>
    <w:semiHidden/>
    <w:qFormat/>
    <w:rsid w:val="002C2103"/>
    <w:rPr>
      <w:caps w:val="0"/>
      <w:smallCaps w:val="0"/>
      <w:color w:val="403A60" w:themeColor="accent3"/>
    </w:rPr>
  </w:style>
  <w:style w:type="paragraph" w:styleId="TOAHeading">
    <w:name w:val="toa heading"/>
    <w:basedOn w:val="TOCHeading"/>
    <w:next w:val="BodyText"/>
    <w:uiPriority w:val="99"/>
    <w:semiHidden/>
    <w:rsid w:val="002C2103"/>
    <w:pPr>
      <w:spacing w:before="120"/>
    </w:pPr>
    <w:rPr>
      <w:b w:val="0"/>
      <w:bCs/>
    </w:rPr>
  </w:style>
  <w:style w:type="paragraph" w:styleId="ListParagraph">
    <w:name w:val="List Paragraph"/>
    <w:basedOn w:val="BodyText"/>
    <w:uiPriority w:val="34"/>
    <w:semiHidden/>
    <w:qFormat/>
    <w:rsid w:val="002C2103"/>
    <w:pPr>
      <w:ind w:left="720"/>
      <w:contextualSpacing/>
    </w:pPr>
  </w:style>
  <w:style w:type="paragraph" w:customStyle="1" w:styleId="Default">
    <w:name w:val="Default"/>
    <w:rsid w:val="00ED0844"/>
    <w:pPr>
      <w:autoSpaceDE w:val="0"/>
      <w:autoSpaceDN w:val="0"/>
      <w:adjustRightInd w:val="0"/>
      <w:spacing w:before="0" w:after="0" w:line="240" w:lineRule="auto"/>
    </w:pPr>
    <w:rPr>
      <w:rFonts w:ascii="HelveticaNeueLT Std" w:hAnsi="HelveticaNeueLT Std" w:cs="HelveticaNeueLT Std"/>
      <w:color w:val="000000"/>
    </w:rPr>
  </w:style>
  <w:style w:type="character" w:styleId="FootnoteReference">
    <w:name w:val="footnote reference"/>
    <w:basedOn w:val="DefaultParagraphFont"/>
    <w:uiPriority w:val="99"/>
    <w:semiHidden/>
    <w:rsid w:val="00162440"/>
    <w:rPr>
      <w:vertAlign w:val="superscript"/>
    </w:rPr>
  </w:style>
  <w:style w:type="paragraph" w:styleId="Revision">
    <w:name w:val="Revision"/>
    <w:hidden/>
    <w:uiPriority w:val="99"/>
    <w:semiHidden/>
    <w:rsid w:val="00C91D05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Sightsavers">
  <a:themeElements>
    <a:clrScheme name="Sightsavers colours">
      <a:dk1>
        <a:sysClr val="windowText" lastClr="000000"/>
      </a:dk1>
      <a:lt1>
        <a:sysClr val="window" lastClr="FFFFFF"/>
      </a:lt1>
      <a:dk2>
        <a:srgbClr val="960051"/>
      </a:dk2>
      <a:lt2>
        <a:srgbClr val="F0F1F2"/>
      </a:lt2>
      <a:accent1>
        <a:srgbClr val="FFBB22"/>
      </a:accent1>
      <a:accent2>
        <a:srgbClr val="960051"/>
      </a:accent2>
      <a:accent3>
        <a:srgbClr val="403A60"/>
      </a:accent3>
      <a:accent4>
        <a:srgbClr val="7474C1"/>
      </a:accent4>
      <a:accent5>
        <a:srgbClr val="80276C"/>
      </a:accent5>
      <a:accent6>
        <a:srgbClr val="006F62"/>
      </a:accent6>
      <a:hlink>
        <a:srgbClr val="960051"/>
      </a:hlink>
      <a:folHlink>
        <a:srgbClr val="9600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accent1"/>
        </a:solidFill>
        <a:ln w="6350">
          <a:noFill/>
        </a:ln>
      </a:spPr>
      <a:bodyPr rot="0" spcFirstLastPara="0" vertOverflow="overflow" horzOverflow="overflow" vert="horz" wrap="square" lIns="72000" tIns="72000" rIns="72000" bIns="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Slate">
      <a:srgbClr val="4C4C4C"/>
    </a:custClr>
    <a:custClr name="Fog">
      <a:srgbClr val="999999"/>
    </a:custClr>
    <a:custClr name="Haze">
      <a:srgbClr val="D9D9D9"/>
    </a:custClr>
    <a:custClr name="Orange">
      <a:srgbClr val="FB6500"/>
    </a:custClr>
    <a:custClr name="Aubergine">
      <a:srgbClr val="612141"/>
    </a:custClr>
    <a:custClr name="Tomato">
      <a:srgbClr val="AF272F"/>
    </a:custClr>
    <a:custClr name="Mint">
      <a:srgbClr val="789F90"/>
    </a:custClr>
    <a:custClr name="blank">
      <a:srgbClr val="FFFFFF"/>
    </a:custClr>
    <a:custClr name="blank">
      <a:srgbClr val="FFFFF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Sightsavers theme" id="{0EBF3828-0B1B-4550-8169-573EFF65598D}" vid="{3359AE3B-078D-4558-A9E4-C4C926BE4B4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d86fae-2548-4e58-b417-e1c048ab385e" xsi:nil="true"/>
    <lcf76f155ced4ddcb4097134ff3c332f xmlns="2e60681c-73fd-4838-bc31-e42774bc2a0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E25E39FD7283439A5ABD55DB73C4FA" ma:contentTypeVersion="15" ma:contentTypeDescription="Create a new document." ma:contentTypeScope="" ma:versionID="0a2a4e3b7cef9d528ce9d7628f3bbe17">
  <xsd:schema xmlns:xsd="http://www.w3.org/2001/XMLSchema" xmlns:xs="http://www.w3.org/2001/XMLSchema" xmlns:p="http://schemas.microsoft.com/office/2006/metadata/properties" xmlns:ns2="2e60681c-73fd-4838-bc31-e42774bc2a01" xmlns:ns3="34d86fae-2548-4e58-b417-e1c048ab385e" targetNamespace="http://schemas.microsoft.com/office/2006/metadata/properties" ma:root="true" ma:fieldsID="9078f4fbccc120aeaf936bddd0b9a73f" ns2:_="" ns3:_="">
    <xsd:import namespace="2e60681c-73fd-4838-bc31-e42774bc2a01"/>
    <xsd:import namespace="34d86fae-2548-4e58-b417-e1c048ab38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0681c-73fd-4838-bc31-e42774bc2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c4eb6af-b8e0-4535-81bd-a4e3e89bfa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6fae-2548-4e58-b417-e1c048ab3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18eff6-bfc1-415f-9396-5156a70a669f}" ma:internalName="TaxCatchAll" ma:showField="CatchAllData" ma:web="34d86fae-2548-4e58-b417-e1c048ab3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0E34B4-F8BD-47BC-97F0-6458E4334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10AA9B-BE94-466D-B45F-E4B0172298AC}">
  <ds:schemaRefs>
    <ds:schemaRef ds:uri="http://schemas.microsoft.com/office/2006/metadata/properties"/>
    <ds:schemaRef ds:uri="http://schemas.microsoft.com/office/infopath/2007/PartnerControls"/>
    <ds:schemaRef ds:uri="34d86fae-2548-4e58-b417-e1c048ab385e"/>
    <ds:schemaRef ds:uri="2e60681c-73fd-4838-bc31-e42774bc2a01"/>
  </ds:schemaRefs>
</ds:datastoreItem>
</file>

<file path=customXml/itemProps3.xml><?xml version="1.0" encoding="utf-8"?>
<ds:datastoreItem xmlns:ds="http://schemas.openxmlformats.org/officeDocument/2006/customXml" ds:itemID="{6FAF9815-D245-45F1-AE42-657A5EAE5D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E8494A-1353-47AD-A955-7199307AB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0681c-73fd-4838-bc31-e42774bc2a01"/>
    <ds:schemaRef ds:uri="34d86fae-2548-4e58-b417-e1c048ab38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398</Words>
  <Characters>2070</Characters>
  <Application>Microsoft Office Word</Application>
  <DocSecurity>0</DocSecurity>
  <Lines>363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Sightsavers template_enhanced_v1.2</vt:lpstr>
    </vt:vector>
  </TitlesOfParts>
  <Manager>ntoledo@sightsavers.org</Manager>
  <Company>Sightsavers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de recommandations pour améliorer l’accessibilité du vote</dc:title>
  <dc:subject/>
  <dc:creator>Renuka Bhogal</dc:creator>
  <cp:keywords>version1.2; enhanced;</cp:keywords>
  <dc:description/>
  <cp:lastModifiedBy>Isabella Giorgio</cp:lastModifiedBy>
  <cp:revision>5</cp:revision>
  <dcterms:created xsi:type="dcterms:W3CDTF">2026-06-10T09:54:00Z</dcterms:created>
  <dcterms:modified xsi:type="dcterms:W3CDTF">2026-08-03T11:13:00Z</dcterms:modified>
  <cp:category>brand template</cp:category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Online and Design</vt:lpwstr>
  </property>
  <property fmtid="{D5CDD505-2E9C-101B-9397-08002B2CF9AE}" pid="3" name="ContentTypeId">
    <vt:lpwstr>0x01010051E25E39FD7283439A5ABD55DB73C4FA</vt:lpwstr>
  </property>
  <property fmtid="{D5CDD505-2E9C-101B-9397-08002B2CF9AE}" pid="4" name="MediaServiceImageTags">
    <vt:lpwstr/>
  </property>
</Properties>
</file>